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B1" w:rsidRPr="00A535B1" w:rsidRDefault="00A535B1" w:rsidP="00A535B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5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ОБЩЕСТВО С ОГРАНИЧЕННОЙ ОТВЕТСТВЕННОСТЬЮ </w:t>
      </w:r>
    </w:p>
    <w:p w:rsidR="00A535B1" w:rsidRPr="00A535B1" w:rsidRDefault="00A535B1" w:rsidP="00A535B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5B1">
        <w:rPr>
          <w:rFonts w:ascii="Times New Roman" w:eastAsia="Times New Roman" w:hAnsi="Times New Roman" w:cs="Times New Roman"/>
          <w:sz w:val="28"/>
          <w:szCs w:val="28"/>
          <w:lang w:eastAsia="ar-SA"/>
        </w:rPr>
        <w:t>«УЧЕБНО-КОНСАЛТИНГОВЫЙ ЦЕНТР</w:t>
      </w:r>
    </w:p>
    <w:p w:rsidR="00A535B1" w:rsidRPr="00A535B1" w:rsidRDefault="00A535B1" w:rsidP="00A535B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ar-SA"/>
        </w:rPr>
      </w:pPr>
      <w:r w:rsidRPr="00A535B1">
        <w:rPr>
          <w:rFonts w:ascii="Times New Roman" w:eastAsia="Times New Roman" w:hAnsi="Times New Roman" w:cs="Times New Roman"/>
          <w:sz w:val="28"/>
          <w:szCs w:val="28"/>
          <w:lang w:eastAsia="ar-SA"/>
        </w:rPr>
        <w:t>«ПЕРСПЕКТИВА»</w:t>
      </w:r>
    </w:p>
    <w:p w:rsidR="00A535B1" w:rsidRPr="00A535B1" w:rsidRDefault="00A535B1" w:rsidP="00A535B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A535B1" w:rsidRPr="00A535B1" w:rsidRDefault="00A535B1" w:rsidP="00A535B1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page" w:tblpX="596" w:tblpY="308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820"/>
      </w:tblGrid>
      <w:tr w:rsidR="00A535B1" w:rsidRPr="00A535B1" w:rsidTr="00BC6375">
        <w:trPr>
          <w:trHeight w:val="1144"/>
        </w:trPr>
        <w:tc>
          <w:tcPr>
            <w:tcW w:w="5778" w:type="dxa"/>
          </w:tcPr>
          <w:p w:rsidR="00A535B1" w:rsidRPr="00A535B1" w:rsidRDefault="00A535B1" w:rsidP="00A535B1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35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СОГЛАСОВАНО:</w:t>
            </w:r>
          </w:p>
          <w:p w:rsidR="00A535B1" w:rsidRDefault="00BC6375" w:rsidP="00A535B1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отделения ОНД г. Костомукша,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Калевальского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Муезерского районов</w:t>
            </w:r>
          </w:p>
          <w:p w:rsidR="00A535B1" w:rsidRPr="00A535B1" w:rsidRDefault="00A535B1" w:rsidP="00A535B1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35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__________________/</w:t>
            </w:r>
            <w:r w:rsidR="00BC63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Михайлов А.А.</w:t>
            </w:r>
          </w:p>
          <w:p w:rsidR="00A535B1" w:rsidRPr="00A535B1" w:rsidRDefault="00A535B1" w:rsidP="00A535B1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35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BC63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  <w:r w:rsidRPr="00A535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BC63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октября </w:t>
            </w:r>
            <w:r w:rsidRPr="00A535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2016г.</w:t>
            </w:r>
          </w:p>
          <w:p w:rsidR="00A535B1" w:rsidRPr="00A535B1" w:rsidRDefault="00A535B1" w:rsidP="00A535B1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535B1" w:rsidRPr="00A535B1" w:rsidRDefault="00A535B1" w:rsidP="00A535B1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535B1" w:rsidRPr="00A535B1" w:rsidRDefault="00A535B1" w:rsidP="00A535B1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535B1" w:rsidRPr="00A535B1" w:rsidRDefault="00A535B1" w:rsidP="00A535B1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535B1" w:rsidRPr="00A535B1" w:rsidRDefault="00A535B1" w:rsidP="00A535B1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</w:tcPr>
          <w:p w:rsidR="00A535B1" w:rsidRPr="00A535B1" w:rsidRDefault="00A535B1" w:rsidP="00A535B1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35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УТВЕРЖДАЮ: </w:t>
            </w:r>
          </w:p>
          <w:p w:rsidR="00A535B1" w:rsidRPr="00A535B1" w:rsidRDefault="00A535B1" w:rsidP="00A535B1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35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</w:t>
            </w:r>
            <w:r w:rsidR="00BC63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ООО «УКЦ «Перспектива»</w:t>
            </w:r>
          </w:p>
          <w:p w:rsidR="00A535B1" w:rsidRPr="00A535B1" w:rsidRDefault="00A535B1" w:rsidP="00A535B1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535B1" w:rsidRPr="00A535B1" w:rsidRDefault="00A535B1" w:rsidP="00A535B1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35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_________________/Ахтямова С.В./</w:t>
            </w:r>
          </w:p>
          <w:p w:rsidR="00A535B1" w:rsidRPr="00A535B1" w:rsidRDefault="00A535B1" w:rsidP="00A535B1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35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</w:t>
            </w:r>
          </w:p>
          <w:p w:rsidR="00A535B1" w:rsidRPr="00A535B1" w:rsidRDefault="00A535B1" w:rsidP="00A535B1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35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BC63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  <w:r w:rsidRPr="00A535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BC637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октября </w:t>
            </w:r>
            <w:r w:rsidRPr="00A535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2016 г.</w:t>
            </w:r>
          </w:p>
          <w:p w:rsidR="00BC6375" w:rsidRDefault="00BC6375" w:rsidP="00A535B1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535B1" w:rsidRPr="00A535B1" w:rsidRDefault="00A535B1" w:rsidP="00BC6375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535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Номер регистрации  </w:t>
            </w:r>
            <w:r w:rsidRPr="00A535B1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ar-SA"/>
              </w:rPr>
              <w:t>4</w:t>
            </w:r>
            <w:r w:rsidRPr="00A535B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="00C200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A535B1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ar-SA"/>
              </w:rPr>
              <w:t xml:space="preserve">-МЦПК </w:t>
            </w:r>
            <w:r w:rsidRPr="00A535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ar-SA"/>
              </w:rPr>
              <w:t xml:space="preserve"> </w:t>
            </w:r>
          </w:p>
          <w:p w:rsidR="00A535B1" w:rsidRPr="00A535B1" w:rsidRDefault="00A535B1" w:rsidP="00A535B1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535B1" w:rsidRPr="00A535B1" w:rsidRDefault="00A535B1" w:rsidP="00A535B1">
      <w:pPr>
        <w:spacing w:after="160" w:line="259" w:lineRule="auto"/>
      </w:pPr>
    </w:p>
    <w:p w:rsidR="00A535B1" w:rsidRPr="00A535B1" w:rsidRDefault="00A535B1" w:rsidP="00A535B1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СБОРНИК ПРОГРАММ ОБУЧЕНИЯ</w:t>
      </w:r>
    </w:p>
    <w:p w:rsidR="00A535B1" w:rsidRPr="00A535B1" w:rsidRDefault="00A535B1" w:rsidP="00A535B1">
      <w:pPr>
        <w:widowControl w:val="0"/>
        <w:suppressAutoHyphens/>
        <w:autoSpaceDE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35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ДОПОЛНИТЕЛЬНОГО ПРОФЕССИОНАЛЬНОГО </w:t>
      </w:r>
    </w:p>
    <w:p w:rsidR="00A535B1" w:rsidRPr="00A535B1" w:rsidRDefault="00A535B1" w:rsidP="00A535B1">
      <w:pPr>
        <w:tabs>
          <w:tab w:val="left" w:pos="3225"/>
        </w:tabs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35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ОБРАЗОВАНИЯ</w:t>
      </w:r>
    </w:p>
    <w:p w:rsidR="00A535B1" w:rsidRPr="00A535B1" w:rsidRDefault="00A535B1" w:rsidP="00A535B1">
      <w:pPr>
        <w:tabs>
          <w:tab w:val="left" w:pos="3225"/>
        </w:tabs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5B1" w:rsidRDefault="00A535B1" w:rsidP="00A535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5B1">
        <w:rPr>
          <w:rFonts w:ascii="Times New Roman" w:hAnsi="Times New Roman" w:cs="Times New Roman"/>
          <w:b/>
          <w:sz w:val="28"/>
          <w:szCs w:val="28"/>
        </w:rPr>
        <w:t>ПОЖАРНО-ТЕХНИЧЕСК</w:t>
      </w:r>
      <w:r w:rsidR="00876712">
        <w:rPr>
          <w:rFonts w:ascii="Times New Roman" w:hAnsi="Times New Roman" w:cs="Times New Roman"/>
          <w:b/>
          <w:sz w:val="28"/>
          <w:szCs w:val="28"/>
        </w:rPr>
        <w:t>ИЙ</w:t>
      </w:r>
      <w:r w:rsidRPr="00A535B1">
        <w:rPr>
          <w:rFonts w:ascii="Times New Roman" w:hAnsi="Times New Roman" w:cs="Times New Roman"/>
          <w:b/>
          <w:sz w:val="28"/>
          <w:szCs w:val="28"/>
        </w:rPr>
        <w:t xml:space="preserve"> МИНИМУМ</w:t>
      </w:r>
    </w:p>
    <w:p w:rsidR="00A535B1" w:rsidRPr="00A535B1" w:rsidRDefault="00A535B1" w:rsidP="00A535B1">
      <w:pPr>
        <w:tabs>
          <w:tab w:val="left" w:pos="3225"/>
        </w:tabs>
        <w:spacing w:after="160" w:line="259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535B1" w:rsidRPr="00A535B1" w:rsidRDefault="00A535B1" w:rsidP="00A535B1">
      <w:pPr>
        <w:tabs>
          <w:tab w:val="left" w:pos="3225"/>
        </w:tabs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5B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вид программы - </w:t>
      </w:r>
      <w:r w:rsidRPr="00A535B1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ar-SA"/>
        </w:rPr>
        <w:t>профессиональное развитие</w:t>
      </w:r>
    </w:p>
    <w:p w:rsidR="00A535B1" w:rsidRPr="00A535B1" w:rsidRDefault="00A535B1" w:rsidP="00A535B1">
      <w:pPr>
        <w:tabs>
          <w:tab w:val="left" w:pos="3225"/>
        </w:tabs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35B1" w:rsidRPr="00A535B1" w:rsidRDefault="00A535B1" w:rsidP="00A535B1">
      <w:pPr>
        <w:tabs>
          <w:tab w:val="left" w:pos="3225"/>
        </w:tabs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35B1" w:rsidRPr="00A535B1" w:rsidRDefault="00A535B1" w:rsidP="00A535B1">
      <w:pPr>
        <w:tabs>
          <w:tab w:val="left" w:pos="3225"/>
        </w:tabs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35B1" w:rsidRPr="00A535B1" w:rsidRDefault="00A535B1" w:rsidP="00A535B1">
      <w:pPr>
        <w:tabs>
          <w:tab w:val="left" w:pos="3225"/>
        </w:tabs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35B1" w:rsidRPr="00A535B1" w:rsidRDefault="00A535B1" w:rsidP="00A535B1">
      <w:pPr>
        <w:tabs>
          <w:tab w:val="left" w:pos="3225"/>
        </w:tabs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35B1" w:rsidRDefault="00A535B1" w:rsidP="00A535B1">
      <w:pPr>
        <w:tabs>
          <w:tab w:val="left" w:pos="3225"/>
        </w:tabs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35B1" w:rsidRDefault="00A535B1" w:rsidP="00A535B1">
      <w:pPr>
        <w:tabs>
          <w:tab w:val="left" w:pos="3225"/>
        </w:tabs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35B1" w:rsidRDefault="00A535B1" w:rsidP="00A535B1">
      <w:pPr>
        <w:tabs>
          <w:tab w:val="left" w:pos="3225"/>
        </w:tabs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35B1" w:rsidRDefault="00A535B1" w:rsidP="00A535B1">
      <w:pPr>
        <w:tabs>
          <w:tab w:val="left" w:pos="3225"/>
        </w:tabs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35B1" w:rsidRPr="00A535B1" w:rsidRDefault="00A535B1" w:rsidP="00A535B1">
      <w:pPr>
        <w:tabs>
          <w:tab w:val="left" w:pos="3225"/>
        </w:tabs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35B1" w:rsidRPr="00A535B1" w:rsidRDefault="00A535B1" w:rsidP="00A535B1">
      <w:pPr>
        <w:tabs>
          <w:tab w:val="left" w:pos="3225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35B1">
        <w:rPr>
          <w:rFonts w:ascii="Times New Roman" w:eastAsia="Times New Roman" w:hAnsi="Times New Roman" w:cs="Times New Roman"/>
          <w:sz w:val="28"/>
          <w:szCs w:val="28"/>
          <w:lang w:eastAsia="ar-SA"/>
        </w:rPr>
        <w:t>2016г.</w:t>
      </w:r>
    </w:p>
    <w:p w:rsidR="00876712" w:rsidRDefault="00876712" w:rsidP="00876712">
      <w:pPr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  <w:lang w:eastAsia="ru-RU"/>
        </w:rPr>
      </w:pPr>
      <w:bookmarkStart w:id="0" w:name="_Toc427679342"/>
      <w:r>
        <w:rPr>
          <w:rFonts w:ascii="Times New Roman" w:eastAsia="Times New Roman" w:hAnsi="Times New Roman" w:cs="Times New Roman"/>
          <w:b/>
          <w:bCs/>
          <w:color w:val="4F81BD" w:themeColor="accent1"/>
          <w:sz w:val="36"/>
          <w:szCs w:val="36"/>
          <w:lang w:eastAsia="ru-RU"/>
        </w:rPr>
        <w:lastRenderedPageBreak/>
        <w:t>СОДЕРЖАНИЕ</w:t>
      </w:r>
      <w:bookmarkStart w:id="1" w:name="_GoBack"/>
      <w:bookmarkEnd w:id="1"/>
    </w:p>
    <w:sdt>
      <w:sdtPr>
        <w:id w:val="-210325973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E50F95" w:rsidRDefault="00E50F95">
          <w:pPr>
            <w:pStyle w:val="a5"/>
          </w:pPr>
        </w:p>
        <w:p w:rsidR="005902F1" w:rsidRPr="005902F1" w:rsidRDefault="00E50F95">
          <w:pPr>
            <w:pStyle w:val="23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5265215" w:history="1">
            <w:r w:rsidR="005902F1" w:rsidRPr="005902F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 Общие положения</w:t>
            </w:r>
            <w:r w:rsidR="005902F1"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902F1"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902F1"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_Toc465265215 \h </w:instrText>
            </w:r>
            <w:r w:rsidR="005902F1"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902F1"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902F1"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902F1"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02F1" w:rsidRPr="005902F1" w:rsidRDefault="005902F1">
          <w:pPr>
            <w:pStyle w:val="23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5265216" w:history="1">
            <w:r w:rsidRPr="005902F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1.1. Требования к поступающим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_Toc465265216 \h </w:instrTex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02F1" w:rsidRPr="005902F1" w:rsidRDefault="005902F1">
          <w:pPr>
            <w:pStyle w:val="23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5265217" w:history="1">
            <w:r w:rsidRPr="005902F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1.2. Организация учебного процесса и режим занятий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_Toc465265217 \h </w:instrTex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02F1" w:rsidRPr="005902F1" w:rsidRDefault="005902F1">
          <w:pPr>
            <w:pStyle w:val="23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5265218" w:history="1">
            <w:r w:rsidRPr="005902F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 Характеристика подготовки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_Toc465265218 \h </w:instrTex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02F1" w:rsidRPr="005902F1" w:rsidRDefault="005902F1">
          <w:pPr>
            <w:pStyle w:val="23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5265219" w:history="1">
            <w:r w:rsidRPr="005902F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3. Цель реализации программы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_Toc465265219 \h </w:instrTex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02F1" w:rsidRPr="005902F1" w:rsidRDefault="005902F1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5265220" w:history="1">
            <w:r w:rsidRPr="005902F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Категория слушателей – руководители, лица, ответственные за пожарную безопасность пожароопасных производств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_Toc465265220 \h </w:instrTex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02F1" w:rsidRPr="005902F1" w:rsidRDefault="005902F1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5265221" w:history="1">
            <w:r w:rsidRPr="005902F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 xml:space="preserve">Категория слушателей – </w:t>
            </w:r>
            <w:r w:rsidRPr="005902F1">
              <w:rPr>
                <w:rStyle w:val="a6"/>
                <w:rFonts w:ascii="Times New Roman" w:hAnsi="Times New Roman" w:cs="Times New Roman"/>
                <w:i/>
                <w:noProof/>
                <w:sz w:val="28"/>
                <w:szCs w:val="28"/>
              </w:rPr>
              <w:t>сварщики.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_Toc465265221 \h </w:instrTex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02F1" w:rsidRPr="005902F1" w:rsidRDefault="005902F1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5265222" w:history="1">
            <w:r w:rsidRPr="005902F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Категория слушателей – рабочие, осуществляющие пожароопасные работы.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_Toc465265222 \h </w:instrTex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02F1" w:rsidRPr="005902F1" w:rsidRDefault="005902F1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5265223" w:history="1">
            <w:r w:rsidRPr="005902F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Категория слушателей – сотрудники, осуществляющие круглосуточную охрану организаций, и руководителей подразделений организаций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_Toc465265223 \h </w:instrTex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02F1" w:rsidRPr="005902F1" w:rsidRDefault="005902F1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5265224" w:history="1">
            <w:r w:rsidRPr="005902F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Категория слушателей – ответственных за пожарную безопасность вновь строящихся и реконструируемых объектов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_Toc465265224 \h </w:instrTex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02F1" w:rsidRPr="005902F1" w:rsidRDefault="005902F1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5265225" w:history="1">
            <w:r w:rsidRPr="005902F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Категория слушателей – руководители и ответственные за пожарную безопасность дошкольных учреждений и общеобразовательных школ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_Toc465265225 \h </w:instrTex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02F1" w:rsidRPr="005902F1" w:rsidRDefault="005902F1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5265226" w:history="1">
            <w:r w:rsidRPr="005902F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Категория слушателей – воспитатели дошкольных учреждений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_Toc465265226 \h </w:instrTex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02F1" w:rsidRPr="005902F1" w:rsidRDefault="005902F1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5265227" w:history="1">
            <w:r w:rsidRPr="005902F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Категория слушателей – руководители и ответственные за пожарную безопасность организаций бытового обслуживания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_Toc465265227 \h </w:instrTex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02F1" w:rsidRPr="005902F1" w:rsidRDefault="005902F1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5265228" w:history="1">
            <w:r w:rsidRPr="005902F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Категория слушателей – руководители и ответственные за пожарную безопасность организаций торговли, общественного питания, баз и складов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_Toc465265228 \h </w:instrTex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02F1" w:rsidRPr="005902F1" w:rsidRDefault="005902F1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5265229" w:history="1">
            <w:r w:rsidRPr="005902F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Категория слушателей – руководители и ответственные за пожарную безопасность лечебных учреждений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_Toc465265229 \h </w:instrTex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02F1" w:rsidRPr="005902F1" w:rsidRDefault="005902F1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5265230" w:history="1">
            <w:r w:rsidRPr="005902F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Категория слушателей – руководители и ответственные за пожарную безопасность жилых домов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_Toc465265230 \h </w:instrTex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02F1" w:rsidRPr="005902F1" w:rsidRDefault="005902F1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65265231" w:history="1">
            <w:r w:rsidRPr="005902F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Категория слушателей –для руководителей и ответственных за пожарную безопасность в учреждениях, организациях, офисах и предприятий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_Toc465265231 \h </w:instrTex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Pr="005902F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50F95" w:rsidRDefault="00E50F95">
          <w:r>
            <w:rPr>
              <w:b/>
              <w:bCs/>
            </w:rPr>
            <w:fldChar w:fldCharType="end"/>
          </w:r>
        </w:p>
      </w:sdtContent>
    </w:sdt>
    <w:p w:rsidR="00876712" w:rsidRPr="00C341DD" w:rsidRDefault="00876712" w:rsidP="00876712">
      <w:pPr>
        <w:tabs>
          <w:tab w:val="left" w:pos="993"/>
        </w:tabs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41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A535B1" w:rsidRPr="00E50F95" w:rsidRDefault="00A535B1" w:rsidP="00E50F95">
      <w:pPr>
        <w:pStyle w:val="12"/>
      </w:pPr>
      <w:bookmarkStart w:id="2" w:name="_Toc465265215"/>
      <w:r w:rsidRPr="00E50F95">
        <w:lastRenderedPageBreak/>
        <w:t>1. Общие положения</w:t>
      </w:r>
      <w:bookmarkEnd w:id="0"/>
      <w:bookmarkEnd w:id="2"/>
    </w:p>
    <w:p w:rsidR="00A535B1" w:rsidRPr="00A535B1" w:rsidRDefault="00A535B1" w:rsidP="00A535B1">
      <w:pPr>
        <w:keepNext/>
        <w:keepLines/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35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Нормативную правовую основу разработки профессиональной образовательной программы (далее – программа) составляют: </w:t>
      </w:r>
    </w:p>
    <w:p w:rsidR="00A535B1" w:rsidRPr="00A535B1" w:rsidRDefault="00A535B1" w:rsidP="00A535B1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5B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Федеральный закон «Об образовании»;</w:t>
      </w:r>
    </w:p>
    <w:p w:rsidR="00A535B1" w:rsidRPr="00A535B1" w:rsidRDefault="00A535B1" w:rsidP="00A535B1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5B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Федеральный закон от 21.07.2007 № 194-ФЗ «О внесении изменений в отдельные законодательные акты Российской Федерации в связи с установлением обязательности общего образования»;</w:t>
      </w:r>
    </w:p>
    <w:p w:rsidR="00A535B1" w:rsidRPr="00A535B1" w:rsidRDefault="00A535B1" w:rsidP="00A535B1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535B1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Российской Федерации от 25 декабря 2008 г. N 287-ФЗ "О внесении изменений в Закон Российской Федерации "О занятости населения в Российской Федерации";</w:t>
      </w:r>
    </w:p>
    <w:p w:rsidR="00A535B1" w:rsidRPr="00A535B1" w:rsidRDefault="00A535B1" w:rsidP="00A535B1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Общероссийский классификатор профессий рабочих, должностей служащих и тарифных разрядов, </w:t>
      </w:r>
      <w:proofErr w:type="gramStart"/>
      <w:r w:rsidRPr="00A535B1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A53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016-94, 01.11.2005 г.;</w:t>
      </w:r>
    </w:p>
    <w:p w:rsidR="00A535B1" w:rsidRPr="00A535B1" w:rsidRDefault="00A535B1" w:rsidP="00A535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A53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535B1">
        <w:rPr>
          <w:rFonts w:ascii="Times New Roman" w:hAnsi="Times New Roman" w:cs="Times New Roman"/>
          <w:bCs/>
        </w:rPr>
        <w:t>Приказ Министерства образования и науки  РФ от 1 июля 2013 г. N 499</w:t>
      </w:r>
      <w:proofErr w:type="gramStart"/>
      <w:r w:rsidRPr="00A535B1">
        <w:rPr>
          <w:rFonts w:ascii="Times New Roman" w:hAnsi="Times New Roman" w:cs="Times New Roman"/>
          <w:bCs/>
        </w:rPr>
        <w:t xml:space="preserve"> О</w:t>
      </w:r>
      <w:proofErr w:type="gramEnd"/>
      <w:r w:rsidRPr="00A535B1">
        <w:rPr>
          <w:rFonts w:ascii="Times New Roman" w:hAnsi="Times New Roman" w:cs="Times New Roman"/>
          <w:bCs/>
        </w:rPr>
        <w:t>б утверждении порядка организации и осуществления образовательной деятельности по дополнительным профессиональным программам</w:t>
      </w:r>
    </w:p>
    <w:p w:rsidR="00A535B1" w:rsidRDefault="00510D2F" w:rsidP="00A535B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A535B1" w:rsidRPr="00A535B1">
        <w:rPr>
          <w:rFonts w:ascii="Times New Roman" w:hAnsi="Times New Roman" w:cs="Times New Roman"/>
          <w:bCs/>
        </w:rPr>
        <w:t>Приказ МЧС РФ от 12 декабря 2007 г. N 645 "Об утверждении Норм пожарной безопасности "Обучение мерам пожарной безопасности работников организаций"</w:t>
      </w:r>
      <w:r>
        <w:rPr>
          <w:rFonts w:ascii="Times New Roman" w:hAnsi="Times New Roman" w:cs="Times New Roman"/>
          <w:bCs/>
        </w:rPr>
        <w:t>.</w:t>
      </w:r>
    </w:p>
    <w:p w:rsidR="00510D2F" w:rsidRPr="00510D2F" w:rsidRDefault="00510D2F" w:rsidP="00510D2F">
      <w:pPr>
        <w:pStyle w:val="a4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10D2F">
        <w:rPr>
          <w:rFonts w:ascii="Times New Roman" w:eastAsiaTheme="minorEastAsia" w:hAnsi="Times New Roman" w:cs="Times New Roman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</w:t>
      </w:r>
    </w:p>
    <w:p w:rsidR="00510D2F" w:rsidRPr="00A535B1" w:rsidRDefault="00510D2F" w:rsidP="00510D2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</w:p>
    <w:p w:rsidR="00A535B1" w:rsidRPr="00A535B1" w:rsidRDefault="00A535B1" w:rsidP="00E50F95">
      <w:pPr>
        <w:pStyle w:val="12"/>
      </w:pPr>
      <w:bookmarkStart w:id="3" w:name="_Toc427679343"/>
      <w:bookmarkStart w:id="4" w:name="_Toc464120745"/>
      <w:bookmarkStart w:id="5" w:name="_Toc465265216"/>
      <w:r w:rsidRPr="00A535B1">
        <w:t xml:space="preserve">1.1. Требования к </w:t>
      </w:r>
      <w:proofErr w:type="gramStart"/>
      <w:r w:rsidRPr="00A535B1">
        <w:t>поступающим</w:t>
      </w:r>
      <w:bookmarkEnd w:id="3"/>
      <w:bookmarkEnd w:id="4"/>
      <w:bookmarkEnd w:id="5"/>
      <w:proofErr w:type="gramEnd"/>
    </w:p>
    <w:p w:rsidR="00A535B1" w:rsidRPr="00A535B1" w:rsidRDefault="00A535B1" w:rsidP="00A535B1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35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Руководители, специалисты и работники организаций, ответственные за пожарную безопасность. </w:t>
      </w:r>
    </w:p>
    <w:p w:rsidR="00A535B1" w:rsidRPr="00A535B1" w:rsidRDefault="00A535B1" w:rsidP="00A535B1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35B1" w:rsidRPr="00A535B1" w:rsidRDefault="00A535B1" w:rsidP="00E50F95">
      <w:pPr>
        <w:pStyle w:val="12"/>
      </w:pPr>
      <w:bookmarkStart w:id="6" w:name="_Toc465265217"/>
      <w:r w:rsidRPr="00A535B1">
        <w:t>1.2. Организация учебного процесса и режим занятий</w:t>
      </w:r>
      <w:bookmarkEnd w:id="6"/>
    </w:p>
    <w:p w:rsidR="00A535B1" w:rsidRPr="00A535B1" w:rsidRDefault="00A535B1" w:rsidP="00A5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535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Данн</w:t>
      </w:r>
      <w:r w:rsidR="00BC63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ые</w:t>
      </w:r>
      <w:r w:rsidRPr="00A535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программ</w:t>
      </w:r>
      <w:r w:rsidR="00BC63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ы</w:t>
      </w:r>
      <w:r w:rsidRPr="00A535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обучения выстроен</w:t>
      </w:r>
      <w:r w:rsidR="00BC63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ы</w:t>
      </w:r>
      <w:r w:rsidRPr="00A535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таким образом, что позволяет в зависимости от потребностей и исходных компетенций обучающихся выстроить учебный процесс.</w:t>
      </w:r>
    </w:p>
    <w:p w:rsidR="00A535B1" w:rsidRPr="00A535B1" w:rsidRDefault="00A535B1" w:rsidP="00A5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535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Продолжительность учебных занятий </w:t>
      </w:r>
      <w:r w:rsidR="00BC63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зависит от учебного плана рассчитанного на конкретную категорию слушателей </w:t>
      </w:r>
      <w:r w:rsidRPr="00A535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 объеме учебных занятий на период теоретического обучения 6</w:t>
      </w:r>
      <w:r w:rsidR="00BC63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/8</w:t>
      </w:r>
      <w:r w:rsidRPr="00A535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часов в день. </w:t>
      </w:r>
    </w:p>
    <w:p w:rsidR="00A535B1" w:rsidRPr="00A535B1" w:rsidRDefault="00A535B1" w:rsidP="00A535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535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Продолжительность занятий составляет 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Pr="00A535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мин – один академический час, перемена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между парами</w:t>
      </w:r>
      <w:r w:rsidRPr="00A535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10 минут.</w:t>
      </w:r>
      <w:r w:rsidRPr="00A5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535B1" w:rsidRPr="00A535B1" w:rsidRDefault="00A535B1" w:rsidP="00E50F95">
      <w:pPr>
        <w:pStyle w:val="12"/>
      </w:pPr>
      <w:bookmarkStart w:id="7" w:name="_Toc427679345"/>
      <w:bookmarkStart w:id="8" w:name="_Toc464120746"/>
      <w:bookmarkStart w:id="9" w:name="_Toc465265218"/>
      <w:r w:rsidRPr="00A535B1">
        <w:t>2. Характеристика подготовки</w:t>
      </w:r>
      <w:bookmarkEnd w:id="7"/>
      <w:bookmarkEnd w:id="8"/>
      <w:bookmarkEnd w:id="9"/>
    </w:p>
    <w:p w:rsidR="00A535B1" w:rsidRPr="00A535B1" w:rsidRDefault="00541337" w:rsidP="00A535B1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Сборник программ </w:t>
      </w:r>
      <w:r w:rsidR="00A535B1" w:rsidRPr="00A535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представляет собой  комплекс нормативно-методической документации, регламентирующей содержание, организацию и оценку результатов подготовки обучающихся. </w:t>
      </w:r>
    </w:p>
    <w:p w:rsidR="00A535B1" w:rsidRPr="00A535B1" w:rsidRDefault="00A535B1" w:rsidP="00A535B1">
      <w:pPr>
        <w:spacing w:after="160" w:line="259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535B1">
        <w:rPr>
          <w:rFonts w:ascii="Times New Roman" w:hAnsi="Times New Roman" w:cs="Times New Roman"/>
          <w:sz w:val="24"/>
          <w:szCs w:val="24"/>
          <w:lang w:eastAsia="ar-SA"/>
        </w:rPr>
        <w:t>Основная цель подготовки по программе –</w:t>
      </w:r>
      <w:r w:rsidRPr="00A535B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535B1">
        <w:rPr>
          <w:rFonts w:ascii="Times New Roman" w:hAnsi="Times New Roman" w:cs="Times New Roman"/>
          <w:sz w:val="24"/>
          <w:szCs w:val="24"/>
          <w:lang w:eastAsia="ar-SA"/>
        </w:rPr>
        <w:t xml:space="preserve">прошедший обучение и сдавший </w:t>
      </w:r>
      <w:r>
        <w:rPr>
          <w:rFonts w:ascii="Times New Roman" w:hAnsi="Times New Roman" w:cs="Times New Roman"/>
          <w:sz w:val="24"/>
          <w:szCs w:val="24"/>
          <w:lang w:eastAsia="ar-SA"/>
        </w:rPr>
        <w:t>зачет</w:t>
      </w:r>
      <w:r w:rsidRPr="00A535B1">
        <w:rPr>
          <w:rFonts w:ascii="Times New Roman" w:hAnsi="Times New Roman" w:cs="Times New Roman"/>
          <w:sz w:val="24"/>
          <w:szCs w:val="24"/>
          <w:lang w:eastAsia="ar-SA"/>
        </w:rPr>
        <w:t xml:space="preserve"> должен быть готов </w:t>
      </w:r>
      <w:r w:rsidR="00D974D1">
        <w:rPr>
          <w:rFonts w:ascii="Times New Roman" w:hAnsi="Times New Roman" w:cs="Times New Roman"/>
          <w:sz w:val="24"/>
          <w:szCs w:val="24"/>
          <w:lang w:eastAsia="ar-SA"/>
        </w:rPr>
        <w:t>к выполнению</w:t>
      </w:r>
      <w:r w:rsidR="00D974D1" w:rsidRPr="00D974D1">
        <w:rPr>
          <w:rFonts w:ascii="Times New Roman" w:hAnsi="Times New Roman" w:cs="Times New Roman"/>
          <w:sz w:val="24"/>
          <w:szCs w:val="24"/>
          <w:lang w:eastAsia="ar-SA"/>
        </w:rPr>
        <w:t xml:space="preserve"> приемов и действий при воз</w:t>
      </w:r>
      <w:r w:rsidR="00D974D1">
        <w:rPr>
          <w:rFonts w:ascii="Times New Roman" w:hAnsi="Times New Roman" w:cs="Times New Roman"/>
          <w:sz w:val="24"/>
          <w:szCs w:val="24"/>
          <w:lang w:eastAsia="ar-SA"/>
        </w:rPr>
        <w:t>никновении пожара в организации</w:t>
      </w:r>
      <w:r w:rsidRPr="00A535B1">
        <w:rPr>
          <w:rFonts w:ascii="Times New Roman" w:hAnsi="Times New Roman" w:cs="Times New Roman"/>
          <w:sz w:val="24"/>
          <w:szCs w:val="24"/>
          <w:lang w:eastAsia="ar-SA"/>
        </w:rPr>
        <w:t xml:space="preserve">. Содержание обучения отвечает требованиям </w:t>
      </w:r>
      <w:r w:rsidR="00D974D1">
        <w:rPr>
          <w:rFonts w:ascii="Times New Roman" w:hAnsi="Times New Roman" w:cs="Times New Roman"/>
          <w:sz w:val="24"/>
          <w:szCs w:val="24"/>
          <w:lang w:eastAsia="ar-SA"/>
        </w:rPr>
        <w:t>н</w:t>
      </w:r>
      <w:r w:rsidR="00D974D1" w:rsidRPr="00D974D1">
        <w:rPr>
          <w:rFonts w:ascii="Times New Roman" w:hAnsi="Times New Roman" w:cs="Times New Roman"/>
          <w:sz w:val="24"/>
          <w:szCs w:val="24"/>
          <w:lang w:eastAsia="ar-SA"/>
        </w:rPr>
        <w:t>орм пожарной безопасности</w:t>
      </w:r>
      <w:r w:rsidRPr="00A535B1">
        <w:rPr>
          <w:rFonts w:ascii="Times New Roman" w:hAnsi="Times New Roman" w:cs="Times New Roman"/>
          <w:sz w:val="24"/>
          <w:szCs w:val="24"/>
          <w:lang w:eastAsia="ar-SA"/>
        </w:rPr>
        <w:t>, установленные федеральными законами и иными нормативными правовыми актами Российской Федерации по общим вопросам.</w:t>
      </w:r>
    </w:p>
    <w:p w:rsidR="00A36BBD" w:rsidRPr="00A535B1" w:rsidRDefault="00A36BBD" w:rsidP="00E50F95">
      <w:pPr>
        <w:pStyle w:val="12"/>
      </w:pPr>
      <w:bookmarkStart w:id="10" w:name="_Toc464120747"/>
      <w:bookmarkStart w:id="11" w:name="_Toc465265219"/>
      <w:r>
        <w:lastRenderedPageBreak/>
        <w:t>3</w:t>
      </w:r>
      <w:r w:rsidRPr="00A535B1">
        <w:t xml:space="preserve">. </w:t>
      </w:r>
      <w:r>
        <w:t>Цель реализации программы</w:t>
      </w:r>
      <w:bookmarkEnd w:id="10"/>
      <w:bookmarkEnd w:id="11"/>
    </w:p>
    <w:p w:rsidR="00A36BBD" w:rsidRPr="00A36BBD" w:rsidRDefault="00A36BBD" w:rsidP="00A36BB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A36B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знаний </w:t>
      </w:r>
      <w:r w:rsidR="00D974D1" w:rsidRPr="00A36BBD">
        <w:rPr>
          <w:rFonts w:ascii="Times New Roman" w:hAnsi="Times New Roman"/>
          <w:bCs/>
          <w:sz w:val="24"/>
          <w:szCs w:val="24"/>
          <w:lang w:eastAsia="ar-SA"/>
        </w:rPr>
        <w:t>требований нормативных правовых актов, регламентирующих пожарную безопасность, в части противопожарного режима, пожарной опасности технологического проце</w:t>
      </w:r>
      <w:r w:rsidRPr="00A36BBD">
        <w:rPr>
          <w:rFonts w:ascii="Times New Roman" w:hAnsi="Times New Roman"/>
          <w:bCs/>
          <w:sz w:val="24"/>
          <w:szCs w:val="24"/>
          <w:lang w:eastAsia="ar-SA"/>
        </w:rPr>
        <w:t>сса и производства организации.</w:t>
      </w:r>
    </w:p>
    <w:p w:rsidR="00A535B1" w:rsidRPr="00A36BBD" w:rsidRDefault="00A36BBD" w:rsidP="00A36B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36BBD">
        <w:rPr>
          <w:rFonts w:ascii="Times New Roman" w:hAnsi="Times New Roman"/>
          <w:bCs/>
          <w:sz w:val="24"/>
          <w:szCs w:val="24"/>
          <w:lang w:eastAsia="ar-SA"/>
        </w:rPr>
        <w:t xml:space="preserve">Формирование умений </w:t>
      </w:r>
      <w:r w:rsidR="00D974D1" w:rsidRPr="00A36BBD">
        <w:rPr>
          <w:rFonts w:ascii="Times New Roman" w:hAnsi="Times New Roman"/>
          <w:bCs/>
          <w:sz w:val="24"/>
          <w:szCs w:val="24"/>
          <w:lang w:eastAsia="ar-SA"/>
        </w:rPr>
        <w:t>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</w:t>
      </w:r>
      <w:r w:rsidRPr="00A36BB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E50F95" w:rsidRDefault="00E50F95" w:rsidP="00E50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F95" w:rsidRDefault="00E50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535B1" w:rsidRPr="00E50F95" w:rsidRDefault="00A535B1" w:rsidP="00E50F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F95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A535B1" w:rsidRPr="00E50F95" w:rsidRDefault="00A36BBD" w:rsidP="00E50F95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E50F95">
        <w:rPr>
          <w:rFonts w:ascii="Times New Roman" w:hAnsi="Times New Roman" w:cs="Times New Roman"/>
          <w:b/>
          <w:sz w:val="28"/>
          <w:szCs w:val="28"/>
        </w:rPr>
        <w:t>Пожарно-технический минимум</w:t>
      </w:r>
    </w:p>
    <w:p w:rsidR="00A535B1" w:rsidRPr="00E50F95" w:rsidRDefault="00A535B1" w:rsidP="00E50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Toc465265220"/>
      <w:r w:rsidRPr="002E39A9">
        <w:rPr>
          <w:rStyle w:val="10"/>
        </w:rPr>
        <w:t xml:space="preserve">Категория слушателей – </w:t>
      </w:r>
      <w:r w:rsidR="00A36BBD" w:rsidRPr="002E39A9">
        <w:rPr>
          <w:rStyle w:val="10"/>
        </w:rPr>
        <w:t>руководители, лица, ответственные за пожарную безопасность пожароопасных производств</w:t>
      </w:r>
      <w:bookmarkEnd w:id="12"/>
      <w:r w:rsidRPr="00E50F95">
        <w:rPr>
          <w:rFonts w:ascii="Times New Roman" w:hAnsi="Times New Roman" w:cs="Times New Roman"/>
          <w:i/>
          <w:sz w:val="28"/>
          <w:szCs w:val="28"/>
        </w:rPr>
        <w:t>.</w:t>
      </w:r>
    </w:p>
    <w:p w:rsidR="00A535B1" w:rsidRPr="00E50F95" w:rsidRDefault="00A535B1" w:rsidP="00E50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t xml:space="preserve">Срок обучения – </w:t>
      </w:r>
      <w:r w:rsidR="00A36BBD" w:rsidRPr="00E50F95">
        <w:rPr>
          <w:rFonts w:ascii="Times New Roman" w:hAnsi="Times New Roman" w:cs="Times New Roman"/>
          <w:i/>
          <w:sz w:val="28"/>
          <w:szCs w:val="28"/>
        </w:rPr>
        <w:t>2</w:t>
      </w:r>
      <w:r w:rsidR="00BC6375" w:rsidRPr="00E50F95">
        <w:rPr>
          <w:rFonts w:ascii="Times New Roman" w:hAnsi="Times New Roman" w:cs="Times New Roman"/>
          <w:i/>
          <w:sz w:val="28"/>
          <w:szCs w:val="28"/>
        </w:rPr>
        <w:t>4</w:t>
      </w:r>
      <w:r w:rsidRPr="00E50F95">
        <w:rPr>
          <w:rFonts w:ascii="Times New Roman" w:hAnsi="Times New Roman" w:cs="Times New Roman"/>
          <w:i/>
          <w:sz w:val="28"/>
          <w:szCs w:val="28"/>
        </w:rPr>
        <w:t xml:space="preserve"> час</w:t>
      </w:r>
      <w:r w:rsidR="00BC6375" w:rsidRPr="00E50F95">
        <w:rPr>
          <w:rFonts w:ascii="Times New Roman" w:hAnsi="Times New Roman" w:cs="Times New Roman"/>
          <w:i/>
          <w:sz w:val="28"/>
          <w:szCs w:val="28"/>
        </w:rPr>
        <w:t>а</w:t>
      </w:r>
    </w:p>
    <w:p w:rsidR="00A535B1" w:rsidRPr="00E50F95" w:rsidRDefault="00A535B1" w:rsidP="00E50F9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t xml:space="preserve">Форма обучения – </w:t>
      </w:r>
      <w:r w:rsidR="00A36BBD" w:rsidRPr="00E50F95">
        <w:rPr>
          <w:rFonts w:ascii="Times New Roman" w:hAnsi="Times New Roman" w:cs="Times New Roman"/>
          <w:i/>
          <w:sz w:val="28"/>
          <w:szCs w:val="28"/>
        </w:rPr>
        <w:t>с отрывом</w:t>
      </w:r>
      <w:r w:rsidRPr="00E50F95">
        <w:rPr>
          <w:rFonts w:ascii="Times New Roman" w:hAnsi="Times New Roman" w:cs="Times New Roman"/>
          <w:i/>
          <w:sz w:val="28"/>
          <w:szCs w:val="28"/>
        </w:rPr>
        <w:t xml:space="preserve"> от работы</w:t>
      </w:r>
    </w:p>
    <w:p w:rsidR="00A535B1" w:rsidRPr="00E50F95" w:rsidRDefault="00A535B1" w:rsidP="00E50F9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796"/>
        <w:gridCol w:w="1134"/>
      </w:tblGrid>
      <w:tr w:rsidR="00E50F95" w:rsidRPr="00E50F95" w:rsidTr="00E50F9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BD" w:rsidRPr="00E50F95" w:rsidRDefault="00A36BBD" w:rsidP="00E50F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N темы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BBD" w:rsidRPr="00E50F95" w:rsidRDefault="00A36BBD" w:rsidP="00E50F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Наименования 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6BBD" w:rsidRPr="00E50F95" w:rsidRDefault="00A36BBD" w:rsidP="00E50F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Часы</w:t>
            </w:r>
          </w:p>
        </w:tc>
      </w:tr>
      <w:tr w:rsidR="00E50F95" w:rsidRPr="00E50F95" w:rsidTr="00E50F9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Введение. Законодательная база в области пожарной безопасности. Основные 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50F95" w:rsidRPr="00E50F95" w:rsidTr="00E50F9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Общие понятия о горении и </w:t>
            </w:r>
            <w:proofErr w:type="spellStart"/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пожаро</w:t>
            </w:r>
            <w:proofErr w:type="spellEnd"/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взрывоопасных свойствах веществ и материалов, пожарной опасности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50F95" w:rsidRPr="00E50F95" w:rsidTr="00E50F9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Пожарная опасность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BBD" w:rsidRPr="00E50F95" w:rsidRDefault="00BC6375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50F95" w:rsidRPr="00E50F95" w:rsidTr="00E50F9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Меры пожарной безопасности при проведении пожароопасных работ и при хранении веществ и материалов. Основная нормативная документация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BBD" w:rsidRPr="00E50F95" w:rsidRDefault="00BC6375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50F95" w:rsidRPr="00E50F95" w:rsidTr="00E50F9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Требования пожарной безопасности к путям эвакуации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50F95" w:rsidRPr="00E50F95" w:rsidTr="00E50F9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Общие сведения о системах противопожарной защиты в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50F95" w:rsidRPr="00E50F95" w:rsidTr="00E50F9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Организационные основы обеспечения пожарной безопасности в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BBD" w:rsidRPr="00E50F95" w:rsidRDefault="00BC6375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50F95" w:rsidRPr="00E50F95" w:rsidTr="00E50F9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Действия ИТР, рабочих и служащих при пожарах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50F95" w:rsidRPr="00E50F95" w:rsidTr="00E50F9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50F95" w:rsidRPr="00E50F95" w:rsidTr="00E50F9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F95" w:rsidRPr="00E50F95" w:rsidTr="00E50F95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6BBD" w:rsidRPr="00E50F95" w:rsidRDefault="00A36BB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35B1" w:rsidRPr="00E50F95" w:rsidRDefault="00A535B1" w:rsidP="00E50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5B1" w:rsidRPr="00E50F95" w:rsidRDefault="00A535B1" w:rsidP="00E50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5B1" w:rsidRPr="00E50F95" w:rsidRDefault="00A535B1" w:rsidP="00E50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5B1" w:rsidRPr="00E50F95" w:rsidRDefault="00A535B1" w:rsidP="00E50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5B1" w:rsidRPr="00E50F95" w:rsidRDefault="00A535B1" w:rsidP="00E50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5B1" w:rsidRPr="00E50F95" w:rsidRDefault="00A535B1" w:rsidP="00E50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5B1" w:rsidRPr="00E50F95" w:rsidRDefault="00A535B1" w:rsidP="00E50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5B1" w:rsidRPr="00E50F95" w:rsidRDefault="00A535B1" w:rsidP="00E50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5B1" w:rsidRPr="00E50F95" w:rsidRDefault="00A535B1" w:rsidP="00E50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BBD" w:rsidRPr="00E50F95" w:rsidRDefault="00A36BB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3" w:name="_Toc464120748"/>
      <w:bookmarkStart w:id="14" w:name="sub_3110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Тема 1. Введение</w:t>
      </w:r>
      <w:bookmarkEnd w:id="13"/>
    </w:p>
    <w:bookmarkEnd w:id="14"/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Статистика, причины и последствия пожаров. Основные причины пожаров. Задачи пожарной профилактики.</w:t>
      </w:r>
    </w:p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5" w:name="_Toc464120749"/>
      <w:bookmarkStart w:id="16" w:name="sub_3101"/>
      <w:r w:rsidRPr="00E50F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Законодательная база в области пожарной безопасности. Основные положения.</w:t>
      </w:r>
      <w:bookmarkEnd w:id="15"/>
    </w:p>
    <w:bookmarkEnd w:id="16"/>
    <w:p w:rsidR="00A4401F" w:rsidRPr="00E50F95" w:rsidRDefault="00A4401F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</w:t>
      </w:r>
    </w:p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пожарной охраны. Федеральная противопожарная служба. Государственный пожарный надзор, структура. Права и обязанности, виды административно-правового воздействия за нарушение и невыполнение правил и норм пожарной безопасности.</w:t>
      </w:r>
    </w:p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6BBD" w:rsidRPr="00E50F95" w:rsidRDefault="00A36BB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7" w:name="_Toc464120750"/>
      <w:bookmarkStart w:id="18" w:name="sub_3102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Тема 2. Общие понятия о горении и </w:t>
      </w:r>
      <w:proofErr w:type="spellStart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пожаровзрывоопасных</w:t>
      </w:r>
      <w:proofErr w:type="spellEnd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свойствах веществ и материалов, пожарной опасности зданий</w:t>
      </w:r>
      <w:bookmarkEnd w:id="17"/>
    </w:p>
    <w:bookmarkEnd w:id="18"/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Общие сведения о горении. Показатели, характеризующие взрывопожароопасные свойства веществ и материалов. Категорирование и классификация помещений, зданий, сооружений и технологических процессов по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пожаровзрывоопасности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Классификация строительных материалов по группам горючести. Понятие о пределе огнестойкости (далее - ПО) и пределе распространения огня (далее -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). Физические и требуемые ПО и ПРО. Понятие о степени огнестойкости зданий и сооружений. Способы огнезащиты конструкций.</w:t>
      </w:r>
    </w:p>
    <w:p w:rsidR="00A36BBD" w:rsidRPr="00E50F95" w:rsidRDefault="00A36BB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9" w:name="_Toc464120751"/>
      <w:bookmarkStart w:id="20" w:name="sub_3103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3. Пожарная опасность организации</w:t>
      </w:r>
      <w:bookmarkEnd w:id="19"/>
    </w:p>
    <w:bookmarkEnd w:id="20"/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нормативные документы, регламентирующие пожарную опасность производства.</w:t>
      </w:r>
    </w:p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Пожарная опасность систем отопления и вентиляции. Меры пожарной безопасности при устройстве систем отопления и вентиляции. Пожарная опасность систем отопления и вентиляции. Меры пожарной безопасности при устройстве систем отопления и вентиляции.</w:t>
      </w:r>
    </w:p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Причины возникновения пожаров от электрического тока и меры по их предупреждению. Классификация взрывоопасных и пожароопасных зон по </w:t>
      </w:r>
      <w:hyperlink r:id="rId9" w:history="1">
        <w:r w:rsidRPr="00E50F9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Правилам</w:t>
        </w:r>
      </w:hyperlink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устройства электроустановок (далее - ПУЭ).</w:t>
      </w:r>
    </w:p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Пожарная опасность прямого удара молнии и вторичных ее проявлений. Категории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молниезащиты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зданий и сооружений. Основные положения по устройству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молниезащиты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Статическое электричество и его пожарная опасность. Меры профилактики.</w:t>
      </w:r>
    </w:p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Пожарная опасность технологических процессов на эксплуатируемых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обучаемыми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объектах.</w:t>
      </w:r>
    </w:p>
    <w:p w:rsidR="00A36BBD" w:rsidRPr="00E50F95" w:rsidRDefault="00A36BB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21" w:name="_Toc464120752"/>
      <w:bookmarkStart w:id="22" w:name="sub_3104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4. Меры пожарной безопасности при проведении пожароопасных работ и при хранении веществ и материалов</w:t>
      </w:r>
      <w:bookmarkEnd w:id="21"/>
    </w:p>
    <w:bookmarkEnd w:id="22"/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Виды огневых работ и их пожарная опасность. Постоянные и временные посты проведения огневых работ. Порядок допуска лиц к огневым работам и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их проведением. Особенности пожарной опасности при проведении электрогазосварочных работ, а также других огневых работ во взрывопожароопасных помещениях.</w:t>
      </w:r>
    </w:p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Пожароопасные свойства легко воспламеняющихся жидкостей (далее - ЛВЖ), горючих жидкостей (далее - ГЖ), горючих газов (далее -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ГГ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). Меры пожарной безопасности при хранении ЛВЖ, ГЖ и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ГГ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общеобъектовых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складах, открытых площадках, в цеховых раздаточных кладовых. Меры пожарной безопасности при применении ЛВЖ, ГЖ на рабочих местах, при производстве окрасочных и других пожароопасных работ. Меры пожарной безопасности при транспортировке ЛВЖ, ГЖ и ГГ.</w:t>
      </w:r>
    </w:p>
    <w:p w:rsidR="00A36BBD" w:rsidRPr="00E50F95" w:rsidRDefault="00A36BB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23" w:name="_Toc464120753"/>
      <w:bookmarkStart w:id="24" w:name="sub_3105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5. Требования пожарной безопасности к путям эвакуации</w:t>
      </w:r>
      <w:bookmarkEnd w:id="23"/>
    </w:p>
    <w:bookmarkEnd w:id="24"/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Пути эвакуации. Определение путей эвакуации и эвакуационных выходов. Требования пожарной безопасности к путям эвакуации. Мероприятия, исключающие задымление путей эвакуации. План эвакуации на случай пожара на эксплуатируемых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обучаемыми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объектах. Системы экстренного оповещения об эвакуации людей при пожарах. Организация учений в организации по эвакуации людей по разным сценариям.</w:t>
      </w:r>
    </w:p>
    <w:p w:rsidR="00A36BBD" w:rsidRPr="00E50F95" w:rsidRDefault="00A36BB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25" w:name="_Toc464120754"/>
      <w:bookmarkStart w:id="26" w:name="sub_3106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6. Общие сведения о системах противопожарной защиты.</w:t>
      </w:r>
      <w:bookmarkEnd w:id="25"/>
    </w:p>
    <w:bookmarkEnd w:id="26"/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Первичные средства пожаротушения. Устройство, тактико-технические характеристики, правила эксплуатации огнетушителей.</w:t>
      </w:r>
    </w:p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Наружное и внутреннее водоснабжение, назначение, устройство. Пожарные краны. Размещение и осуществление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внутренними пожарными кранами. Правила использования их при пожаре.</w:t>
      </w:r>
    </w:p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Назначение, область применения автоматических систем пожаротушения и сигнализации. Классификация, основные параметры станций пожарной сигнализации, пожарных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извещателей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Правила монтажа и эксплуатации. Техническое обслуживание и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работоспособностью. Принцип действия, устройство систем пожаротушения: водяного, пенного, газового и порошкового пожаротушения. Техническое обслуживание и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работоспособностью систем.</w:t>
      </w:r>
    </w:p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Назначение, виды, основные элементы установок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противодымной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защиты. Основные требования норм и правил к системам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противодымной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защиты. Эксплуатация и проверка систем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противодымной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защиты.</w:t>
      </w:r>
    </w:p>
    <w:p w:rsidR="00A36BBD" w:rsidRPr="00E50F95" w:rsidRDefault="00A36BB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27" w:name="_Toc464120755"/>
      <w:bookmarkStart w:id="28" w:name="sub_3107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7. Организационные основы обеспечения пожарной безопасности в организации</w:t>
      </w:r>
      <w:bookmarkEnd w:id="27"/>
    </w:p>
    <w:bookmarkEnd w:id="28"/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Пожарно-технические комиссии. Добровольная пожарная дружина. Обучение рабочих, служащих и инженерно-технических работников (далее - ИТР) мерам пожарной безопасности. Противопожарный инструктаж и пожарно-технический минимум. Инструкции о мерах пожарной безопасности. Порядок разработки противопожарных мероприятий. Практические занятия с работниками организаций. Противопожарная пропаганда. Уголки пожарной безопасности.</w:t>
      </w:r>
    </w:p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Понятие термина "противопожарный режим". Противопожарный режим на территории объекта, в подвальных и чердачных помещениях, содержание помещений.</w:t>
      </w:r>
    </w:p>
    <w:p w:rsidR="00A36BBD" w:rsidRPr="00E50F95" w:rsidRDefault="00A36BB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29" w:name="_Toc464120756"/>
      <w:bookmarkStart w:id="30" w:name="sub_3108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8. Действия ИТР, рабочих и служащих при пожарах</w:t>
      </w:r>
      <w:bookmarkEnd w:id="29"/>
    </w:p>
    <w:bookmarkEnd w:id="30"/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Общий характер и особенности развития пожара. Порядок сообщения о пожаре. Организация тушения пожара до прибытия пожарных подразделений, эвакуация людей, огнеопасных и ценных веществ и материалов. Встреча пожарных подразделений. Принятие мер по предотвращению распространения пожара. Действия после прибытия пожарных подразделений.</w:t>
      </w:r>
    </w:p>
    <w:p w:rsidR="00A36BBD" w:rsidRPr="00E50F95" w:rsidRDefault="00A36BB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31" w:name="_Toc464120757"/>
      <w:bookmarkStart w:id="32" w:name="sub_3109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9. Практическое занятие</w:t>
      </w:r>
      <w:bookmarkEnd w:id="31"/>
    </w:p>
    <w:bookmarkEnd w:id="32"/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Практическое ознакомление и работа с огнетушителем на модельном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очаге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пожара. Тренировка использования пожарного крана. Практическое ознакомление с системами противопожарной защиты одной из организаций. Тренировки по эвакуации людей.</w:t>
      </w:r>
    </w:p>
    <w:p w:rsidR="00A36BBD" w:rsidRPr="00E50F95" w:rsidRDefault="00A36BB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33" w:name="_Toc464120758"/>
      <w:bookmarkStart w:id="34" w:name="sub_31010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Зачет</w:t>
      </w:r>
      <w:bookmarkEnd w:id="33"/>
    </w:p>
    <w:bookmarkEnd w:id="34"/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Проверка знаний пожарно-технического минимума.</w:t>
      </w:r>
    </w:p>
    <w:p w:rsidR="00A535B1" w:rsidRPr="00E50F95" w:rsidRDefault="00A535B1" w:rsidP="00E50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BBD" w:rsidRPr="00E50F95" w:rsidRDefault="00A36BBD" w:rsidP="00E50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6BBD" w:rsidRPr="00E50F95" w:rsidRDefault="00A36BBD" w:rsidP="00E50F95">
      <w:pPr>
        <w:jc w:val="both"/>
        <w:rPr>
          <w:rFonts w:ascii="Times New Roman" w:hAnsi="Times New Roman" w:cs="Times New Roman"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br w:type="page"/>
      </w:r>
    </w:p>
    <w:p w:rsidR="00A36BBD" w:rsidRPr="00E50F95" w:rsidRDefault="00A36BBD" w:rsidP="00E50F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F95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A36BBD" w:rsidRPr="00E50F95" w:rsidRDefault="00A36BBD" w:rsidP="00E50F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E50F95">
        <w:rPr>
          <w:rFonts w:ascii="Times New Roman" w:hAnsi="Times New Roman" w:cs="Times New Roman"/>
          <w:b/>
          <w:sz w:val="28"/>
          <w:szCs w:val="28"/>
        </w:rPr>
        <w:t>Пожарно-технический минимум</w:t>
      </w:r>
    </w:p>
    <w:p w:rsidR="00A36BBD" w:rsidRPr="00E50F95" w:rsidRDefault="00A36BBD" w:rsidP="002E39A9">
      <w:pPr>
        <w:pStyle w:val="1"/>
      </w:pPr>
      <w:bookmarkStart w:id="35" w:name="_Toc465265221"/>
      <w:r w:rsidRPr="00E50F95">
        <w:t xml:space="preserve">Категория слушателей – </w:t>
      </w:r>
      <w:r w:rsidR="003653CD" w:rsidRPr="00E50F95">
        <w:rPr>
          <w:i/>
        </w:rPr>
        <w:t>сварщики</w:t>
      </w:r>
      <w:r w:rsidRPr="00E50F95">
        <w:rPr>
          <w:i/>
        </w:rPr>
        <w:t>.</w:t>
      </w:r>
      <w:bookmarkEnd w:id="35"/>
    </w:p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t xml:space="preserve">Срок обучения – </w:t>
      </w:r>
      <w:r w:rsidR="003653CD" w:rsidRPr="00E50F95">
        <w:rPr>
          <w:rFonts w:ascii="Times New Roman" w:hAnsi="Times New Roman" w:cs="Times New Roman"/>
          <w:i/>
          <w:sz w:val="28"/>
          <w:szCs w:val="28"/>
        </w:rPr>
        <w:t>8</w:t>
      </w:r>
      <w:r w:rsidRPr="00E50F95">
        <w:rPr>
          <w:rFonts w:ascii="Times New Roman" w:hAnsi="Times New Roman" w:cs="Times New Roman"/>
          <w:i/>
          <w:sz w:val="28"/>
          <w:szCs w:val="28"/>
        </w:rPr>
        <w:t xml:space="preserve"> часов</w:t>
      </w:r>
    </w:p>
    <w:p w:rsidR="00A36BBD" w:rsidRPr="00E50F95" w:rsidRDefault="00A36BBD" w:rsidP="00E50F9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t xml:space="preserve">Форма обучения – </w:t>
      </w:r>
      <w:r w:rsidRPr="00E50F95">
        <w:rPr>
          <w:rFonts w:ascii="Times New Roman" w:hAnsi="Times New Roman" w:cs="Times New Roman"/>
          <w:i/>
          <w:sz w:val="28"/>
          <w:szCs w:val="28"/>
        </w:rPr>
        <w:t>с отрывом от работы</w:t>
      </w:r>
    </w:p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7791"/>
        <w:gridCol w:w="1134"/>
      </w:tblGrid>
      <w:tr w:rsidR="00E50F95" w:rsidRPr="00E50F95" w:rsidTr="00E50F95"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N темы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Наименования 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Часы</w:t>
            </w:r>
          </w:p>
        </w:tc>
      </w:tr>
      <w:tr w:rsidR="00E50F95" w:rsidRPr="00E50F95" w:rsidTr="00E50F95"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Основные нормативные документы, регламентирующие требования пожарной безопасности при проведении пожароопасных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E50F95" w:rsidRPr="00E50F95" w:rsidTr="00E50F95"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и порядок проведения пожароопасных работ. Пожарная опасность веществ и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E50F95" w:rsidRPr="00E50F95" w:rsidTr="00E50F95"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Причины возникновения пожаров, меры предупреждения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E50F95" w:rsidRPr="00E50F95" w:rsidTr="00E50F95"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Особенности пожарной опасности при ведении огневых работ во взрывопожароопасных объектах и установках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E50F95" w:rsidRPr="00E50F95" w:rsidTr="00E50F95"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Газосварочные и электросварочные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50F95" w:rsidRPr="00E50F95" w:rsidTr="00E50F95"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Постоянные и временные посты. Порядок оформления разрешения наряда-допуска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E50F95" w:rsidRPr="00E50F95" w:rsidTr="00E50F95"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Противопожарное оборудование и инвентарь, порядок использования при пожаре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E50F95" w:rsidRPr="00E50F95" w:rsidTr="00E50F95"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Действия при пожаре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F95" w:rsidRPr="00E50F95" w:rsidTr="00E50F95"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F95" w:rsidRPr="00E50F95" w:rsidTr="00E50F95"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F95" w:rsidRPr="00E50F95" w:rsidTr="00E50F95"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3CD" w:rsidRPr="00E50F95" w:rsidRDefault="003653CD" w:rsidP="00E50F95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3CD" w:rsidRPr="00E50F95" w:rsidRDefault="003653CD" w:rsidP="00E50F95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3CD" w:rsidRPr="00E50F95" w:rsidRDefault="003653CD" w:rsidP="00E50F95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35B1" w:rsidRPr="00E50F95" w:rsidRDefault="00A535B1" w:rsidP="00E50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5B1" w:rsidRPr="00E50F95" w:rsidRDefault="00A535B1" w:rsidP="00E50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5B1" w:rsidRPr="00E50F95" w:rsidRDefault="00A535B1" w:rsidP="00E50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br w:type="page"/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36" w:name="_Toc464120759"/>
      <w:bookmarkStart w:id="37" w:name="sub_3301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Тема 1. Основные нормативные документы, регламентирующие требования пожарной безопасности при проведении пожароопасных работ</w:t>
      </w:r>
      <w:bookmarkEnd w:id="36"/>
    </w:p>
    <w:bookmarkEnd w:id="37"/>
    <w:p w:rsidR="003653CD" w:rsidRPr="00E50F95" w:rsidRDefault="00A4401F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</w:t>
      </w:r>
      <w:r w:rsidR="003653CD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Типовые инструкции по организации безопасного ведения огневых работ на взрывоопасных и взрывопожароопасных </w:t>
      </w:r>
      <w:proofErr w:type="gramStart"/>
      <w:r w:rsidR="003653CD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объектах</w:t>
      </w:r>
      <w:proofErr w:type="gramEnd"/>
      <w:r w:rsidR="003653CD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Объектовые инструкции, приказы, распоряжения руководителя предприятия при ведении огневых работ.</w:t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38" w:name="_Toc464120760"/>
      <w:bookmarkStart w:id="39" w:name="sub_3302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2. Виды и порядок проведения пожароопасных работ. Пожарная опасность веществ и материалов</w:t>
      </w:r>
      <w:bookmarkEnd w:id="38"/>
    </w:p>
    <w:bookmarkEnd w:id="39"/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Газоэлектросварочные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паяльные работы, резка металла, работа с клеями, мастиками, битумами, полимерами и другими горючими материалами. Порядок их проведения. Пожарная опасность работ и особенности пожарной опасности данных работ.</w:t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40" w:name="_Toc464120761"/>
      <w:bookmarkStart w:id="41" w:name="sub_3303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3. Причины возникновения пожаров, меры предупреждения</w:t>
      </w:r>
      <w:bookmarkEnd w:id="40"/>
    </w:p>
    <w:bookmarkEnd w:id="41"/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Основные причины пожаров при производстве и ведении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газоэлектросварочных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работ: нарушение правил ведения работ, неисправность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газоэлектросварочного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оборудования, отсутствие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местами ведения работ по их завершению. Меры по предупреждению пожаров в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процессе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подготовки, ведения, контроля за местами проведения огневых работ, а также по их окончании.</w:t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42" w:name="_Toc464120762"/>
      <w:bookmarkStart w:id="43" w:name="sub_3304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4. Особенности пожарной опасности при ведении огневых работ на взрывопожароопасных объектах и установках</w:t>
      </w:r>
      <w:bookmarkEnd w:id="42"/>
    </w:p>
    <w:bookmarkEnd w:id="43"/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Проведение огневых работ на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установках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находящихся под давлением, при проведении работ на емкостях из-под ЛВЖ и ГЖ без предварительной их подготовки. Порядок ведения огневых работ во взрывоопасных и взрывопожароопасных подразделениях организации.</w:t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44" w:name="_Toc464120763"/>
      <w:bookmarkStart w:id="45" w:name="sub_3305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5. Газосварочные и электросварочные работы</w:t>
      </w:r>
      <w:bookmarkEnd w:id="44"/>
    </w:p>
    <w:bookmarkEnd w:id="45"/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Пожарная опасность газов, применяемых при выполнении работ. Особенности обращения с баллонами для сжатых и сжиженных газов. Свойства карбида кальция при его транспортировке, правила хранения и применения. Ацетиленовые генераторы, основные требования к аппаратам. Места расположения ацетиленовых аппаратов и баллонов с газами, защита их от открытого огня и других тепловых источников. Порядок испытания и проверки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газоподводящих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шлангов. Электросварочные аппараты, основные требования к аппаратам. Техническое обслуживание, планово-предупредительный ремонт. Подключение сварочных аппаратов, соединение кабелей. Электроды, применяемые при сварке, требования к "держателям".</w:t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46" w:name="_Toc464120764"/>
      <w:bookmarkStart w:id="47" w:name="sub_3306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6. Постоянные и временные посты. Порядок оформления разрешения наряда-допуска</w:t>
      </w:r>
      <w:bookmarkEnd w:id="46"/>
    </w:p>
    <w:bookmarkEnd w:id="47"/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Организация постоянных и временных постов ведения огневых работ, основные требования. Порядок оформления </w:t>
      </w:r>
      <w:hyperlink r:id="rId10" w:history="1">
        <w:r w:rsidRPr="00E50F9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разрешений</w:t>
        </w:r>
      </w:hyperlink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proofErr w:type="gramStart"/>
        <w:r w:rsidRPr="00E50F9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наряд-допуска</w:t>
        </w:r>
        <w:proofErr w:type="gramEnd"/>
      </w:hyperlink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ведение огневых работ. Согласование со службами надзора. Порядок допуска к выполнению работ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газоэлектросварщиков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Обязанности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газоэлектросварщиков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 обеспечении мер пожарной безопасности в процессе подготовки, ведения и завершения работ.</w:t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48" w:name="_Toc464120765"/>
      <w:bookmarkStart w:id="49" w:name="sub_3307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7. Противопожарное оборудование и инвентарь, порядок использования при пожаре</w:t>
      </w:r>
      <w:bookmarkEnd w:id="48"/>
    </w:p>
    <w:bookmarkEnd w:id="49"/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и область применения противопожарного оборудования и инвентаря. Назначение и устройство. Первичные средства пожаротушения. Назначение, техническая характеристика, порядок работы и их месторасположение. Источники водоснабжения. Внутренние пожарные краны.</w:t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50" w:name="_Toc464120766"/>
      <w:bookmarkStart w:id="51" w:name="sub_3308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8. Действия при пожаре</w:t>
      </w:r>
      <w:bookmarkEnd w:id="50"/>
    </w:p>
    <w:bookmarkEnd w:id="51"/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сообщения о пожаре. Приемы тушения пожара до прибытия пожарных подразделений. Принятие мер по предотвращению распространения пожара. Пути и порядок эвакуации, план эвакуации. Действия рабочих и служащих после прибытия пожарных подразделений (оказание помощи в прокладке рукавных линий, участие в эвакуации материальных ценностей и выполнение других работ по распоряжению руководителя пожаротушения).</w:t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52" w:name="_Toc464120767"/>
      <w:bookmarkStart w:id="53" w:name="sub_3309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9. Практическое занятие</w:t>
      </w:r>
      <w:bookmarkEnd w:id="52"/>
    </w:p>
    <w:bookmarkEnd w:id="53"/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Практическое ознакомление и работа с огнетушителем на модельном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очаге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пожара. Отработка действий при обнаружении задымления, загорания, пожара. Практическое занятие по эвакуации из предприятия.</w:t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54" w:name="_Toc464120768"/>
      <w:bookmarkStart w:id="55" w:name="sub_3310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Зачет</w:t>
      </w:r>
      <w:bookmarkEnd w:id="54"/>
    </w:p>
    <w:bookmarkEnd w:id="55"/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Проверка знаний пожарно-технического минимума.</w:t>
      </w:r>
    </w:p>
    <w:p w:rsidR="00A535B1" w:rsidRPr="00E50F95" w:rsidRDefault="00A535B1" w:rsidP="00E50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35B1" w:rsidRPr="00E50F95" w:rsidRDefault="00A535B1" w:rsidP="00E50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5B1" w:rsidRPr="00E50F95" w:rsidRDefault="00A535B1" w:rsidP="00E50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5B1" w:rsidRPr="00E50F95" w:rsidRDefault="00A535B1" w:rsidP="00E50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F95" w:rsidRDefault="00E50F95" w:rsidP="00E50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F95" w:rsidRDefault="00E50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53CD" w:rsidRPr="002E39A9" w:rsidRDefault="003653CD" w:rsidP="002E39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9A9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3653CD" w:rsidRPr="002E39A9" w:rsidRDefault="003653CD" w:rsidP="002E39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2E39A9">
        <w:rPr>
          <w:rFonts w:ascii="Times New Roman" w:hAnsi="Times New Roman" w:cs="Times New Roman"/>
          <w:b/>
          <w:sz w:val="28"/>
          <w:szCs w:val="28"/>
        </w:rPr>
        <w:t>Пожарно-технический минимум</w:t>
      </w:r>
    </w:p>
    <w:p w:rsidR="003653CD" w:rsidRPr="00E50F95" w:rsidRDefault="003653CD" w:rsidP="002E39A9">
      <w:pPr>
        <w:pStyle w:val="1"/>
      </w:pPr>
      <w:bookmarkStart w:id="56" w:name="_Toc465265222"/>
      <w:r w:rsidRPr="00E50F95">
        <w:t>Категория слушателей – рабочие, осуществляющие пожароопасные работы.</w:t>
      </w:r>
      <w:bookmarkEnd w:id="56"/>
    </w:p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t xml:space="preserve">Срок обучения – </w:t>
      </w:r>
      <w:r w:rsidRPr="00E50F95">
        <w:rPr>
          <w:rFonts w:ascii="Times New Roman" w:hAnsi="Times New Roman" w:cs="Times New Roman"/>
          <w:i/>
          <w:sz w:val="28"/>
          <w:szCs w:val="28"/>
        </w:rPr>
        <w:t>12 часов</w:t>
      </w:r>
    </w:p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t xml:space="preserve">Форма обучения – </w:t>
      </w:r>
      <w:r w:rsidRPr="00E50F95">
        <w:rPr>
          <w:rFonts w:ascii="Times New Roman" w:hAnsi="Times New Roman" w:cs="Times New Roman"/>
          <w:i/>
          <w:sz w:val="28"/>
          <w:szCs w:val="28"/>
        </w:rPr>
        <w:t>с отрывом от работы</w:t>
      </w:r>
    </w:p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6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45"/>
        <w:gridCol w:w="1729"/>
      </w:tblGrid>
      <w:tr w:rsidR="00E50F95" w:rsidRPr="00E50F95" w:rsidTr="003653C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2E39A9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N темы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2E39A9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Наименования тем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2E39A9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Часы</w:t>
            </w:r>
          </w:p>
        </w:tc>
      </w:tr>
      <w:tr w:rsidR="00E50F95" w:rsidRPr="00E50F95" w:rsidTr="003653C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Основные нормативные документы, регламентирующие требования пожарной безопасности при проведении пожароопасных работ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F95" w:rsidRPr="00E50F95" w:rsidTr="003653C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и порядок проведения пожароопасных работ. Причины возникновения пожаров, меры их предупреждения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50F95" w:rsidRPr="00E50F95" w:rsidTr="003653C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Требования пожарной безопасности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50F95" w:rsidRPr="00E50F95" w:rsidTr="003653C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Общие сведения о противопожарной защите организаций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F95" w:rsidRPr="00E50F95" w:rsidTr="003653C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Действия при пожаре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F95" w:rsidRPr="00E50F95" w:rsidTr="003653C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653CD" w:rsidRPr="00E50F95" w:rsidTr="003653CD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BC6375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br w:type="page"/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57" w:name="_Toc464120769"/>
      <w:bookmarkStart w:id="58" w:name="sub_3501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Тема 1. Основные нормативные документы, регламентирующие требования пожарной безопасности при проведении пожароопасных работ</w:t>
      </w:r>
      <w:bookmarkEnd w:id="57"/>
    </w:p>
    <w:bookmarkEnd w:id="58"/>
    <w:p w:rsidR="003653CD" w:rsidRPr="00E50F95" w:rsidRDefault="00A4401F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</w:t>
      </w:r>
      <w:r w:rsidR="003653CD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Типовые инструкции по организации безопасного ведения работ на взрывоопасных и взрывопожароопасных </w:t>
      </w:r>
      <w:proofErr w:type="gramStart"/>
      <w:r w:rsidR="003653CD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объектах</w:t>
      </w:r>
      <w:proofErr w:type="gramEnd"/>
      <w:r w:rsidR="003653CD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Объектовые инструкции, приказы, распоряжения руководителя предприятия при ведении пожароопасных работ.</w:t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59" w:name="sub_3502"/>
      <w:bookmarkStart w:id="60" w:name="_Toc464120770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2. Виды и порядок проведения пожароопасных работ. Причины возникновения пожаров, меры их предупреждения</w:t>
      </w:r>
      <w:bookmarkEnd w:id="60"/>
    </w:p>
    <w:bookmarkEnd w:id="59"/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Пожарная опасность предприятия. Причины пожаров на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производстве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в быту. Общая оценка пожарной опасности ведения пожароопасных работ. Виды пожароопасных работ. Огневые, окрасочные,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газоэлектросварочные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паяльные работы, резка металла, работа с клеями, мастиками, битумами, полимерами и другими горючими материалами.</w:t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61" w:name="_Toc464120771"/>
      <w:bookmarkStart w:id="62" w:name="sub_3503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3. Требования пожарной безопасности</w:t>
      </w:r>
      <w:r w:rsidRPr="00E50F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bookmarkEnd w:id="61"/>
    </w:p>
    <w:bookmarkEnd w:id="62"/>
    <w:p w:rsidR="003653CD" w:rsidRPr="00E50F95" w:rsidRDefault="00A4401F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</w:t>
      </w:r>
      <w:r w:rsidR="003653CD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 пожарной безопасности, при производстве окрасочных работ. Пожарная опасность лакокрасочных материалов. Требования к технологическим процессам окрасочных работ. Требования к помещениям окрасочных цехов и участков. Требования к местам хранения лакокрасочных материалов и при их транспортировке. Требования к рабочим при ведении окрасочных работ.</w:t>
      </w:r>
    </w:p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Требования пожарной безопасности при работе с клеями, мастиками, битумами, полимерами и другими горючими материалами. </w:t>
      </w:r>
      <w:r w:rsidR="00A4401F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Требования пожарной безопасности при производстве кровельных работ с применением газовых горелок, котлов для растопки битумов. Требования к котлам и местам их размещения. Требования к битуму и мастике.</w:t>
      </w:r>
    </w:p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Требования пожарной безопасности при проведении огневых работ. Виды огневых работ, их пожарная опасность. Требования пожарной безопасности к местам и помещениям проведения огневых работ. Проведение огневых работ на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установках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находящихся под давлением, на емкостях из-под ЛВЖ и ГЖ без предварительной их подготовки. Порядок оформления ведения огневых работ. Согласование со службами надзора. Организация постоянных и временных постов ведения огневых работ, основные требования. Порядок допуска лиц к ведению огневых работ.</w:t>
      </w:r>
    </w:p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Требования пожарной безопасности при производстве резательных работ. Оборудование, применяемое при проведении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бензо-керосинорезательных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работ. Основные требования к ним. Порядок проверки и допуска оборудования 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к работе. Основные требования пожарной безопасности при производстве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бензо-керосинорезательных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работ. Организация рабочего места при проведении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бензо-керосинорезательных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работ.</w:t>
      </w:r>
    </w:p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Требования пожарной безопасности при производстве паяльных работ. Паяльные лампы. Основные требования к паяльным лампам. Порядок проверки, испытания и допуска к работе паяльных ламп. Организация рабочих мест при проведении паяльных работ. Порядок оформления разрешений,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наряд-допуска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ведение паяльных работ.</w:t>
      </w:r>
    </w:p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Требования пожарной безопасности при выполнении работ с использованием воздухонагревательных установок и установок инфракрасного излучения. Воздухонагревательные установки и установки инфракрасного излучения. Основные требования к оборудованию, техническое обслуживание. Противопожарный режим в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помещениях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где допускается применение воздухонагревательных установок и установок инфракрасного излучения. Требования к установкам, работающим на газовом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топливе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 их монтаже и эксплуатации.</w:t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63" w:name="_Toc464120772"/>
      <w:bookmarkStart w:id="64" w:name="sub_3504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4. Общие сведения о противопожарной защите организаций</w:t>
      </w:r>
      <w:bookmarkEnd w:id="63"/>
    </w:p>
    <w:bookmarkEnd w:id="64"/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и область применения противопожарного оборудования и инвентаря. Назначение и их устройство. Первичные средства пожаротушения. Назначение, техническая характеристика, порядок работы и их месторасположение. Внутренний водопровод. Общие сведения об автоматических установках пожарной сигнализации и пожаротушения.</w:t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65" w:name="_Toc464120773"/>
      <w:bookmarkStart w:id="66" w:name="sub_3505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Тема. 5. Действия при пожаре</w:t>
      </w:r>
      <w:bookmarkEnd w:id="65"/>
    </w:p>
    <w:bookmarkEnd w:id="66"/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Общий характер и особенности развития пожара. Порядок сообщения о пожаре. Тушение пожара до прибытия пожарных подразделений. Принятие мер по предотвращению распространения пожара. Действия после прибытия пожарных подразделений.</w:t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67" w:name="_Toc464120774"/>
      <w:bookmarkStart w:id="68" w:name="sub_3506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6. Практическое занятие</w:t>
      </w:r>
      <w:bookmarkEnd w:id="67"/>
    </w:p>
    <w:bookmarkEnd w:id="68"/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Практическое ознакомление и работа с огнетушителем на модельном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очаге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пожара. Тренировка использования пожарного крана. Практическое ознакомление с системами противопожарной защиты организации.</w:t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69" w:name="_Toc464120775"/>
      <w:bookmarkStart w:id="70" w:name="sub_3507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Зачет</w:t>
      </w:r>
      <w:bookmarkEnd w:id="69"/>
    </w:p>
    <w:bookmarkEnd w:id="70"/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Проверка знаний пожарно-технического минимума.</w:t>
      </w:r>
    </w:p>
    <w:p w:rsidR="003653CD" w:rsidRPr="00E50F95" w:rsidRDefault="003653CD" w:rsidP="00E50F95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0F95" w:rsidRDefault="00E50F95" w:rsidP="00E50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0F95" w:rsidRDefault="00E50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F95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E50F95">
        <w:rPr>
          <w:rFonts w:ascii="Times New Roman" w:hAnsi="Times New Roman" w:cs="Times New Roman"/>
          <w:b/>
          <w:sz w:val="28"/>
          <w:szCs w:val="28"/>
        </w:rPr>
        <w:t>Пожарно-технический минимум</w:t>
      </w:r>
    </w:p>
    <w:p w:rsidR="003653CD" w:rsidRPr="00E50F95" w:rsidRDefault="003653CD" w:rsidP="002E39A9">
      <w:pPr>
        <w:pStyle w:val="1"/>
      </w:pPr>
      <w:bookmarkStart w:id="71" w:name="_Toc465265223"/>
      <w:r w:rsidRPr="00E50F95">
        <w:t>Категория слушателей – сотрудники, осуществляющие круглосуточную охрану организаций, и руководителей подразделений организаций</w:t>
      </w:r>
      <w:bookmarkEnd w:id="71"/>
    </w:p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t xml:space="preserve">Срок обучения – </w:t>
      </w:r>
      <w:r w:rsidR="00BC6375" w:rsidRPr="00E50F95">
        <w:rPr>
          <w:rFonts w:ascii="Times New Roman" w:hAnsi="Times New Roman" w:cs="Times New Roman"/>
          <w:sz w:val="28"/>
          <w:szCs w:val="28"/>
        </w:rPr>
        <w:t>8</w:t>
      </w:r>
      <w:r w:rsidRPr="00E50F95">
        <w:rPr>
          <w:rFonts w:ascii="Times New Roman" w:hAnsi="Times New Roman" w:cs="Times New Roman"/>
          <w:i/>
          <w:sz w:val="28"/>
          <w:szCs w:val="28"/>
        </w:rPr>
        <w:t xml:space="preserve"> часов</w:t>
      </w:r>
    </w:p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t xml:space="preserve">Форма обучения – </w:t>
      </w:r>
      <w:r w:rsidRPr="00E50F95">
        <w:rPr>
          <w:rFonts w:ascii="Times New Roman" w:hAnsi="Times New Roman" w:cs="Times New Roman"/>
          <w:i/>
          <w:sz w:val="28"/>
          <w:szCs w:val="28"/>
        </w:rPr>
        <w:t>с отрывом от работы</w:t>
      </w:r>
    </w:p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7089"/>
        <w:gridCol w:w="1134"/>
      </w:tblGrid>
      <w:tr w:rsidR="00E50F95" w:rsidRPr="00E50F95" w:rsidTr="00B17568"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N темы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Наименования 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Часы</w:t>
            </w:r>
          </w:p>
        </w:tc>
      </w:tr>
      <w:tr w:rsidR="00E50F95" w:rsidRPr="00E50F95" w:rsidTr="00B17568"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Требования пожарной безопасности к зданиям и помещениям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50F95" w:rsidRPr="00E50F95" w:rsidTr="00B17568"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Технические средства пожаротушения, противопожарный инвентарь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F95" w:rsidRPr="00E50F95" w:rsidTr="00B17568"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Действия при пожаре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BC6375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50F95" w:rsidRPr="00E50F95" w:rsidTr="00B17568"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50F95" w:rsidRPr="00E50F95" w:rsidTr="00B17568"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3CD" w:rsidRPr="00E50F95" w:rsidRDefault="003653CD" w:rsidP="00E50F9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53CD" w:rsidRPr="00E50F95" w:rsidTr="00B17568"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3CD" w:rsidRPr="00E50F95" w:rsidRDefault="003653CD" w:rsidP="00E50F95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3CD" w:rsidRPr="00E50F95" w:rsidRDefault="003653CD" w:rsidP="00E50F95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3CD" w:rsidRPr="00E50F95" w:rsidRDefault="003653CD" w:rsidP="00E50F95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72" w:name="sub_3601"/>
    </w:p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 w:type="page"/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73" w:name="_Toc464120776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Тема 1. Требования пожарной безопасности к зданиям и помещениям</w:t>
      </w:r>
      <w:bookmarkEnd w:id="73"/>
    </w:p>
    <w:bookmarkEnd w:id="72"/>
    <w:p w:rsidR="003653CD" w:rsidRPr="00E50F95" w:rsidRDefault="00A4401F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</w:t>
      </w:r>
      <w:r w:rsidR="003653CD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Инструкции по пожарной безопасности. Объемно-планировочные и конструктивные решения зданий. Противопожарный режим. Пути эвакуации и эвакуационные выходы. План эвакуации.</w:t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74" w:name="_Toc464120777"/>
      <w:bookmarkStart w:id="75" w:name="sub_3602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2. Технические средства пожаротушения, противопожарный инвентарь</w:t>
      </w:r>
      <w:bookmarkEnd w:id="74"/>
    </w:p>
    <w:bookmarkEnd w:id="75"/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Первичные средства пожаротушения. Классификация огнетушителей. Область применения. Назначения, правила применения, местонахождение на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предприятии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Назначение и устройство внутреннего противопожарного водопровода, пожарных кранов, их местонахождение на предприятии. Автоматические установки пожарной сигнализации (далее - АУПС) и автоматические установки пожаротушения (далее - АУПТ). Схема размещения на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предприятии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Действия при срабатывании АУПС и АУПТ. Виды пожарного оборудования и инвентаря, назначение, устройство, месторасположение.</w:t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76" w:name="_Toc464120778"/>
      <w:bookmarkStart w:id="77" w:name="sub_3603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3. Действия при пожаре</w:t>
      </w:r>
      <w:bookmarkEnd w:id="76"/>
    </w:p>
    <w:bookmarkEnd w:id="77"/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Общий характер и особенности развития пожара. Порядок сообщения о пожаре. Действия до прибытия пожарных подразделений. Принятие мер по предотвращению распространения пожара. Встреча противопожарных формирований. Действия после прибытия пожарных подразделений. Пожарная безопасность в жилом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секторе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78" w:name="_Toc464120779"/>
      <w:bookmarkStart w:id="79" w:name="sub_3604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4. Практическое занятие</w:t>
      </w:r>
      <w:bookmarkEnd w:id="78"/>
    </w:p>
    <w:bookmarkEnd w:id="79"/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Практическое ознакомление и работа с огнетушителем на модельном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очаге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пожара. Тренировка использования пожарного крана.</w:t>
      </w:r>
    </w:p>
    <w:p w:rsidR="003653CD" w:rsidRPr="00E50F95" w:rsidRDefault="003653CD" w:rsidP="00E50F95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80" w:name="_Toc464120780"/>
      <w:bookmarkStart w:id="81" w:name="sub_3605"/>
      <w:r w:rsidRPr="00E50F9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Зачет</w:t>
      </w:r>
      <w:bookmarkEnd w:id="80"/>
    </w:p>
    <w:bookmarkEnd w:id="81"/>
    <w:p w:rsidR="003653CD" w:rsidRPr="00E50F95" w:rsidRDefault="003653CD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Проверка знаний пожарно-технического минимума.</w:t>
      </w:r>
    </w:p>
    <w:p w:rsidR="00A535B1" w:rsidRPr="00E50F95" w:rsidRDefault="00A535B1" w:rsidP="00E50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7568" w:rsidRPr="00E50F95" w:rsidRDefault="00B17568" w:rsidP="00E50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568" w:rsidRPr="00E50F95" w:rsidRDefault="00B17568" w:rsidP="00E50F95">
      <w:pPr>
        <w:jc w:val="both"/>
        <w:rPr>
          <w:rFonts w:ascii="Times New Roman" w:hAnsi="Times New Roman" w:cs="Times New Roman"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br w:type="page"/>
      </w:r>
    </w:p>
    <w:p w:rsidR="00B17568" w:rsidRPr="00E50F95" w:rsidRDefault="00B17568" w:rsidP="00E50F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F95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B17568" w:rsidRPr="00E50F95" w:rsidRDefault="00B17568" w:rsidP="00E50F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E50F95">
        <w:rPr>
          <w:rFonts w:ascii="Times New Roman" w:hAnsi="Times New Roman" w:cs="Times New Roman"/>
          <w:b/>
          <w:sz w:val="28"/>
          <w:szCs w:val="28"/>
        </w:rPr>
        <w:t>Пожарно-технический минимум</w:t>
      </w:r>
    </w:p>
    <w:p w:rsidR="00B17568" w:rsidRPr="00E50F95" w:rsidRDefault="00B17568" w:rsidP="002E39A9">
      <w:pPr>
        <w:pStyle w:val="1"/>
      </w:pPr>
      <w:bookmarkStart w:id="82" w:name="_Toc465265224"/>
      <w:r w:rsidRPr="00E50F95">
        <w:t>Категория слушателей – ответственных за пожарную безопасность вновь строящихся и реконструируемых объектов</w:t>
      </w:r>
      <w:bookmarkEnd w:id="82"/>
      <w:r w:rsidRPr="00E50F95">
        <w:t xml:space="preserve"> </w:t>
      </w:r>
    </w:p>
    <w:p w:rsidR="00B17568" w:rsidRPr="00E50F95" w:rsidRDefault="00B17568" w:rsidP="00E50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t xml:space="preserve">Срок обучения – </w:t>
      </w:r>
      <w:r w:rsidRPr="00E50F95">
        <w:rPr>
          <w:rFonts w:ascii="Times New Roman" w:hAnsi="Times New Roman" w:cs="Times New Roman"/>
          <w:i/>
          <w:sz w:val="28"/>
          <w:szCs w:val="28"/>
        </w:rPr>
        <w:t>12 часов</w:t>
      </w:r>
    </w:p>
    <w:p w:rsidR="00B17568" w:rsidRPr="00E50F95" w:rsidRDefault="00B17568" w:rsidP="00E50F9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t xml:space="preserve">Форма обучения – </w:t>
      </w:r>
      <w:r w:rsidRPr="00E50F95">
        <w:rPr>
          <w:rFonts w:ascii="Times New Roman" w:hAnsi="Times New Roman" w:cs="Times New Roman"/>
          <w:i/>
          <w:sz w:val="28"/>
          <w:szCs w:val="28"/>
        </w:rPr>
        <w:t>с отрывом от работы</w:t>
      </w:r>
    </w:p>
    <w:p w:rsidR="00B17568" w:rsidRPr="00E50F95" w:rsidRDefault="00B17568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7353"/>
        <w:gridCol w:w="1723"/>
      </w:tblGrid>
      <w:tr w:rsidR="00E50F95" w:rsidRPr="00E50F95" w:rsidTr="00012FA2"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012FA2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012FA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N темы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012FA2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012FA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Наименования тем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012FA2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012FA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Часы</w:t>
            </w:r>
          </w:p>
        </w:tc>
      </w:tr>
      <w:tr w:rsidR="00E50F95" w:rsidRPr="00E50F95" w:rsidTr="00012FA2"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F95" w:rsidRPr="00E50F95" w:rsidTr="00012FA2"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Организационные мероприятия по обеспечению пожарной безопасности вновь строящихся и реконструируемых объектов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50F95" w:rsidRPr="00E50F95" w:rsidTr="00012FA2"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Меры пожарной безопасности на вновь строящихся и реконструируемых объектах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50F95" w:rsidRPr="00E50F95" w:rsidTr="00012FA2"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Первичные средства пожаротушения. Действия рабочих, специалистов и служащих при возникновении пожара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50F95" w:rsidRPr="00E50F95" w:rsidTr="00012FA2"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F95" w:rsidRPr="00E50F95" w:rsidTr="00012FA2"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17568" w:rsidRPr="00E50F95" w:rsidTr="00012FA2"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568" w:rsidRPr="00E50F95" w:rsidRDefault="00B17568" w:rsidP="00E50F95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568" w:rsidRPr="00E50F95" w:rsidRDefault="00B17568" w:rsidP="00E50F95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568" w:rsidRPr="00E50F95" w:rsidRDefault="00B17568" w:rsidP="00E50F95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7568" w:rsidRPr="00E50F95" w:rsidRDefault="00B17568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7568" w:rsidRPr="00E50F95" w:rsidRDefault="00B17568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83" w:name="sub_3901"/>
    </w:p>
    <w:p w:rsidR="00B17568" w:rsidRPr="00E50F95" w:rsidRDefault="00B17568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 w:type="page"/>
      </w:r>
    </w:p>
    <w:p w:rsidR="00B17568" w:rsidRPr="00012FA2" w:rsidRDefault="00B17568" w:rsidP="00012FA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84" w:name="_Toc464120781"/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Тема 1. Основные нормативные документы, регламентирующие требования пожарной безопасности</w:t>
      </w:r>
      <w:bookmarkEnd w:id="84"/>
    </w:p>
    <w:bookmarkEnd w:id="83"/>
    <w:p w:rsidR="00B17568" w:rsidRPr="00E50F95" w:rsidRDefault="00B17568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begin"/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instrText>HYPERLINK "http://ivo.garant.ru/document?id=10003955&amp;sub=0"</w:instrTex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separate"/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end"/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21 декабря 1994 г. N 69-ФЗ "О пожарной безопасности". </w:t>
      </w:r>
      <w:r w:rsidR="00A4401F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</w:t>
      </w:r>
      <w:r w:rsidR="00510D2F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Права, обязанности и ответственность руководителей за обеспечение пожарной безопасности на объекте. Нормативно-техническая литература.</w:t>
      </w:r>
    </w:p>
    <w:p w:rsidR="00B17568" w:rsidRPr="00012FA2" w:rsidRDefault="00B17568" w:rsidP="00012FA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85" w:name="_Toc464120782"/>
      <w:bookmarkStart w:id="86" w:name="sub_3902"/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2. Организационные мероприятия по обеспечению пожарной безопасности вновь строящихся и реконструируемых объектов</w:t>
      </w:r>
      <w:bookmarkEnd w:id="85"/>
    </w:p>
    <w:bookmarkEnd w:id="86"/>
    <w:p w:rsidR="00B17568" w:rsidRPr="00E50F95" w:rsidRDefault="00B17568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Краткий анализ характерных пожаров на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объектах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строительства. Основные задачи пожарной профилактики. Задачи лиц, ответственных за пожарную безопасность, вытекающие из требований </w:t>
      </w:r>
      <w:hyperlink r:id="rId12" w:history="1">
        <w:r w:rsidRPr="00E50F9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21 декабря 1994 г. N 69-ФЗ "О пожарной безопасности" и </w:t>
      </w:r>
      <w:r w:rsidR="00510D2F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Основные организационные мероприятия по установлению и поддержанию противопожарного режима на вновь строящихся и реконструируемых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объектах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строительных площадках и в подсобных хозяйствах.</w:t>
      </w:r>
    </w:p>
    <w:p w:rsidR="00B17568" w:rsidRPr="00E50F95" w:rsidRDefault="00B17568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Ответственность за пожарную безопасность отдельных участков строительства, корпусов, цехов, складов, мастерских. Обучение рабочих, специалистов и служащих мерам пожарной безопасности на производстве и в быту. Создание и организация работы пожарно-технических комиссий, добровольных пожарных дружин. Краткие сведения об их задачах и практической деятельности. Организация учений по эвакуации с объекта.</w:t>
      </w:r>
    </w:p>
    <w:p w:rsidR="00B17568" w:rsidRPr="00012FA2" w:rsidRDefault="00B17568" w:rsidP="00012FA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87" w:name="_Toc464120783"/>
      <w:bookmarkStart w:id="88" w:name="sub_3903"/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3. Меры пожарной безопасности на вновь строящихся и реконструируемых объектах</w:t>
      </w:r>
      <w:bookmarkEnd w:id="87"/>
    </w:p>
    <w:bookmarkEnd w:id="88"/>
    <w:p w:rsidR="00B17568" w:rsidRPr="00E50F95" w:rsidRDefault="00B17568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Анализ пожаров и загораний от наиболее распространенных причин на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объектах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строительства района, области. Меры пожарной безопасности при эксплуатации электрических сетей, электрооборудования, электронагревательных и электроосветительных приборов. Сущность и причины возникновения электрических перегрузок, коротких замыканий, больших переходных сопротивлений. Пожарная опасность ламп накаливания. Меры защиты электроустановок от коротких замыканий и перегрузок. Автоматические и плавкие предохранители. Меры пожарной безопасности при эксплуатации отопительных приборов, нагревательных приборов и вентиляционных установок. Меры пожарной безопасности при проведении огневых работ, при применении открытого огня и при курении. Требования правил пожарной безопасности в Российской Федерации. Особенности пожарной безопасности новостроек и реконструируемых объектов. Содержание строительных площадок (порядок хранения лесоматериалов, отходов древесины, устройство временных служебных, бытовых, складских и других помещений). Меры пожарной безопасности в бытовых помещениях, сушилках 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спецодежды и при эксплуатации печек-времянок, электроустановок,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электроэкранов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калориферов,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теплогенераторов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сушки помещений. Требования к строительным лесам и опалубкам. Содержание территорий дорог, подъездов к зданиям, сооружениям,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водоисточникам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пожарным гидрантам и доступ к средствам пожаротушения: при эксплуатации печей каминов, котлов на твердом, жидком и газообразном топливе; при обращении с легковоспламеняющимися жидкостями (нормы их хранения в жилых домах и квартирах). Требования правил пожарной безопасности к путям эвакуации.</w:t>
      </w:r>
    </w:p>
    <w:p w:rsidR="00B17568" w:rsidRPr="00012FA2" w:rsidRDefault="00B17568" w:rsidP="00012FA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89" w:name="_Toc464120784"/>
      <w:bookmarkStart w:id="90" w:name="sub_3904"/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4. Первичные средства пожаротушения. Действия рабочих, специалистов и служащих при возникновении пожара</w:t>
      </w:r>
      <w:bookmarkEnd w:id="89"/>
    </w:p>
    <w:bookmarkEnd w:id="90"/>
    <w:p w:rsidR="00B17568" w:rsidRPr="00E50F95" w:rsidRDefault="00B17568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Назначение, устройство и принцип действия огнетушителей. Правила их эксплуатации и использования для тушения загорания и пожара. Назначение, устройство, оснащение внутренних пожарных кранов. Правила их эксплуатации. Пожарные щиты и их оснащение. Использование пожарного инвентаря и подсобных сре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дств дл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тушения пожара. Нормы обеспечения новостроек и реконструируемых зданий средствами пожаротушения. Действия рабочих, специалистов и служащих при возникновении пожара: вызов пожарной помощи, тушение имеющимися средствами, встреча и сопровождение прибывшей пожарной команды к месту пожара. Организация и порядок эвакуации людей и имущества из горящих помещений.</w:t>
      </w:r>
    </w:p>
    <w:p w:rsidR="00B17568" w:rsidRPr="00E50F95" w:rsidRDefault="00B17568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7568" w:rsidRPr="00012FA2" w:rsidRDefault="00B17568" w:rsidP="00012FA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91" w:name="_Toc464120785"/>
      <w:bookmarkStart w:id="92" w:name="sub_3905"/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5. Практическое занятие.</w:t>
      </w:r>
      <w:bookmarkEnd w:id="91"/>
    </w:p>
    <w:bookmarkEnd w:id="92"/>
    <w:p w:rsidR="00B17568" w:rsidRPr="00012FA2" w:rsidRDefault="00B17568" w:rsidP="00012FA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2F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 с огнетушителем.</w:t>
      </w:r>
    </w:p>
    <w:p w:rsidR="00B17568" w:rsidRPr="00E50F95" w:rsidRDefault="00B17568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7568" w:rsidRPr="00012FA2" w:rsidRDefault="00B17568" w:rsidP="00012FA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93" w:name="_Toc464120786"/>
      <w:bookmarkStart w:id="94" w:name="sub_3916"/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Зачет.</w:t>
      </w:r>
      <w:bookmarkEnd w:id="93"/>
    </w:p>
    <w:bookmarkEnd w:id="94"/>
    <w:p w:rsidR="00B17568" w:rsidRPr="00E50F95" w:rsidRDefault="00B17568" w:rsidP="00E50F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Проверка знаний пожарно-технического минимума.</w:t>
      </w:r>
    </w:p>
    <w:p w:rsidR="00B17568" w:rsidRPr="00E50F95" w:rsidRDefault="00B17568" w:rsidP="00E50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7568" w:rsidRPr="00E50F95" w:rsidRDefault="00B17568" w:rsidP="00E50F95">
      <w:pPr>
        <w:jc w:val="both"/>
        <w:rPr>
          <w:rFonts w:ascii="Times New Roman" w:hAnsi="Times New Roman" w:cs="Times New Roman"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br w:type="page"/>
      </w:r>
    </w:p>
    <w:p w:rsidR="00B17568" w:rsidRPr="00012FA2" w:rsidRDefault="00B17568" w:rsidP="00012FA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FA2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B17568" w:rsidRPr="00012FA2" w:rsidRDefault="00B17568" w:rsidP="00012F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012FA2">
        <w:rPr>
          <w:rFonts w:ascii="Times New Roman" w:hAnsi="Times New Roman" w:cs="Times New Roman"/>
          <w:b/>
          <w:sz w:val="28"/>
          <w:szCs w:val="28"/>
        </w:rPr>
        <w:t>Пожарно-технический минимум</w:t>
      </w:r>
    </w:p>
    <w:p w:rsidR="00B17568" w:rsidRPr="00E50F95" w:rsidRDefault="00B17568" w:rsidP="002E39A9">
      <w:pPr>
        <w:pStyle w:val="1"/>
      </w:pPr>
      <w:bookmarkStart w:id="95" w:name="_Toc465265225"/>
      <w:r w:rsidRPr="00E50F95">
        <w:t>Категория слушателей –</w:t>
      </w:r>
      <w:r w:rsidR="00510D2F" w:rsidRPr="00E50F95">
        <w:t xml:space="preserve"> </w:t>
      </w:r>
      <w:r w:rsidRPr="00E50F95">
        <w:t>руководители и ответственные за пожарную безопасность дошкольных учреждений и общеобразовательных школ</w:t>
      </w:r>
      <w:bookmarkEnd w:id="95"/>
    </w:p>
    <w:p w:rsidR="00B17568" w:rsidRPr="00E50F95" w:rsidRDefault="00B17568" w:rsidP="00012F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t xml:space="preserve">Срок обучения – </w:t>
      </w:r>
      <w:r w:rsidRPr="00E50F95">
        <w:rPr>
          <w:rFonts w:ascii="Times New Roman" w:hAnsi="Times New Roman" w:cs="Times New Roman"/>
          <w:i/>
          <w:sz w:val="28"/>
          <w:szCs w:val="28"/>
        </w:rPr>
        <w:t>16 часов</w:t>
      </w:r>
    </w:p>
    <w:p w:rsidR="00B17568" w:rsidRPr="00E50F95" w:rsidRDefault="00B17568" w:rsidP="00012FA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t xml:space="preserve">Форма обучения – </w:t>
      </w:r>
      <w:r w:rsidRPr="00E50F95">
        <w:rPr>
          <w:rFonts w:ascii="Times New Roman" w:hAnsi="Times New Roman" w:cs="Times New Roman"/>
          <w:i/>
          <w:sz w:val="28"/>
          <w:szCs w:val="28"/>
        </w:rPr>
        <w:t>с отрывом от работы</w:t>
      </w:r>
    </w:p>
    <w:p w:rsidR="00B17568" w:rsidRPr="00E50F95" w:rsidRDefault="00B17568" w:rsidP="00012FA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"/>
        <w:gridCol w:w="6507"/>
        <w:gridCol w:w="1721"/>
      </w:tblGrid>
      <w:tr w:rsidR="00E50F95" w:rsidRPr="00E50F95" w:rsidTr="00B17568"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012FA2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012FA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N темы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012FA2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012FA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Наименования тем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012FA2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012FA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Часы</w:t>
            </w:r>
          </w:p>
        </w:tc>
      </w:tr>
      <w:tr w:rsidR="00E50F95" w:rsidRPr="00E50F95" w:rsidTr="00B17568"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F95" w:rsidRPr="00E50F95" w:rsidTr="00B17568"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Организационные мероприятия по обеспечению пожарной безопасности дошкольных учреждений и общеобразовательных школ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50F95" w:rsidRPr="00E50F95" w:rsidTr="00B17568"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Обучение детей дошкольного возраста и учащихся общеобразовательных учреждений основам </w:t>
            </w:r>
            <w:proofErr w:type="spellStart"/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пожаробезопасного</w:t>
            </w:r>
            <w:proofErr w:type="spellEnd"/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поведения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50F95" w:rsidRPr="00E50F95" w:rsidTr="00B17568"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Меры пожарной безопасности в дошкольных учреждениях и общеобразовательных школах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50F95" w:rsidRPr="00E50F95" w:rsidTr="00B17568"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Средства тушения пожаров и правила их применения для тушения пожаров, действия при пожаре и вызов пожарной охраны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F95" w:rsidRPr="00E50F95" w:rsidTr="00B17568"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50F95" w:rsidRPr="00E50F95" w:rsidTr="00B17568"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E50F95" w:rsidRDefault="00B17568" w:rsidP="00012FA2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17568" w:rsidRPr="00E50F95" w:rsidTr="00B17568"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568" w:rsidRPr="00E50F95" w:rsidRDefault="00B17568" w:rsidP="00012FA2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568" w:rsidRPr="00E50F95" w:rsidRDefault="00B17568" w:rsidP="00012FA2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568" w:rsidRPr="00E50F95" w:rsidRDefault="00B17568" w:rsidP="00012FA2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7568" w:rsidRPr="00E50F95" w:rsidRDefault="00B17568" w:rsidP="00012FA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7568" w:rsidRPr="00E50F95" w:rsidRDefault="00B17568" w:rsidP="00012FA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96" w:name="sub_31001"/>
    </w:p>
    <w:p w:rsidR="00B17568" w:rsidRPr="00E50F95" w:rsidRDefault="00B17568" w:rsidP="00012FA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 w:type="page"/>
      </w:r>
    </w:p>
    <w:p w:rsidR="00B17568" w:rsidRPr="00012FA2" w:rsidRDefault="00B17568" w:rsidP="00012FA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97" w:name="_Toc464120787"/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Тема 1. Основные нормативные документы, регламентирующие требования пожарной безопасности</w:t>
      </w:r>
      <w:bookmarkEnd w:id="97"/>
    </w:p>
    <w:bookmarkEnd w:id="96"/>
    <w:p w:rsidR="00B17568" w:rsidRPr="00E50F95" w:rsidRDefault="00B17568" w:rsidP="00012FA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begin"/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instrText>HYPERLINK "http://ivo.garant.ru/document?id=10003955&amp;sub=0"</w:instrTex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separate"/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end"/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21 декабря 1994 г. N 69-ФЗ "О пожарной безопасности". </w:t>
      </w:r>
      <w:r w:rsidR="00510D2F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Инструкции по пожарной безопасности. Права, обязанности, ответственность руководителей организации за соблюдением правил пожарной безопасности.</w:t>
      </w:r>
    </w:p>
    <w:p w:rsidR="00B17568" w:rsidRPr="00012FA2" w:rsidRDefault="00B17568" w:rsidP="00012FA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98" w:name="_Toc464120788"/>
      <w:bookmarkStart w:id="99" w:name="sub_31002"/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2. Организационные мероприятия по обеспечению пожарной безопасности дошкольных учреждений и общеобразовательных школ</w:t>
      </w:r>
      <w:bookmarkEnd w:id="98"/>
    </w:p>
    <w:bookmarkEnd w:id="99"/>
    <w:p w:rsidR="00B17568" w:rsidRPr="00E50F95" w:rsidRDefault="00B17568" w:rsidP="00012FA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Краткий анализ пожаров и загораний, произошедших в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школах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дошкольных учреждениях. Примеры наиболее характерных пожаров. Создание в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школах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добровольных пожарных дружин, дружин юных пожарных, организация их работы. Примерное положение о дружине юных пожарных. Задачи лиц, ответственных за пожарную безопасность, вытекающие из требований </w:t>
      </w:r>
      <w:hyperlink r:id="rId13" w:history="1">
        <w:r w:rsidRPr="00E50F9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21 декабря 1994 г. N 69-ФЗ "О пожарной безопасности" и </w:t>
      </w:r>
      <w:r w:rsidR="00510D2F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17568" w:rsidRPr="00012FA2" w:rsidRDefault="00B17568" w:rsidP="00012FA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00" w:name="_Toc464120789"/>
      <w:bookmarkStart w:id="101" w:name="sub_31003"/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Тема 3. Обучение детей дошкольного возраста и учащихся общеобразовательных учреждений основам </w:t>
      </w:r>
      <w:proofErr w:type="spellStart"/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пожаробезопасного</w:t>
      </w:r>
      <w:proofErr w:type="spellEnd"/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поведения</w:t>
      </w:r>
      <w:bookmarkEnd w:id="100"/>
    </w:p>
    <w:bookmarkEnd w:id="101"/>
    <w:p w:rsidR="00B17568" w:rsidRPr="00E50F95" w:rsidRDefault="00B17568" w:rsidP="00012FA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Методические рекомендации по обучению детей дошкольного возраста основам правил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пожаробезопасного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поведения. Проведение уроков в общеобразовательных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школах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рамках дисциплины "Основы безопасности жизнедеятельности". Дидактический материал по обучению мерам и правилам пожарной безопасности. Организация класса, уголка пожарной безопасности. Практические занятия по поведению учащихся при возникновении пожара.</w:t>
      </w:r>
    </w:p>
    <w:p w:rsidR="00B17568" w:rsidRPr="00012FA2" w:rsidRDefault="00B17568" w:rsidP="00012FA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02" w:name="_Toc464120790"/>
      <w:bookmarkStart w:id="103" w:name="sub_31004"/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4. Меры пожарной безопасности в дошкольных учреждениях и общеобразовательных школах</w:t>
      </w:r>
      <w:bookmarkEnd w:id="102"/>
    </w:p>
    <w:bookmarkEnd w:id="103"/>
    <w:p w:rsidR="00B17568" w:rsidRPr="00E50F95" w:rsidRDefault="00B17568" w:rsidP="00012FA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Краткий анализ основных причин пожаров и загораний. Меры пожарной безопасности при: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предотвращения; хранения и обращения с огнеопасными жидкостями. Основные факторы, определяющие пожарную опасность легковоспламеняющихся и горючих жидкостей: температура вспышки, самовоспламенение и воспламенение. Понятие о взрыве. Требования к местам хранения ЛВЖ и ГЖ. Противопожарный режим при приеме, выдаче и использовании огнеопасных жидкостей. Хранение и меры пожарной безопасности при пользовании химическими реактивами и щелочными металлами. Противопожарный режим в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зданиях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на территориях, в лесу. Содержание эвакуационных путей, порядок установки на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окнах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металлических решеток и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жалюзей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расположение парт, столов, стульев в классах, кроватей в спальных комнатах. Содержание входов, выходов, холлов, коридоров, 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лестничных клеток. Содержание чердаков, подвальных помещений, учебно-производственных мастерских, кабинетов химии и физики. Разработка планов эвакуации. Инструктаж обслуживающего персонала. Порядок размещения детей в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зданиях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повышенной этажности и многоэтажных, при вывозе их на дачи в период оздоровительного сезона; требования, предъявляемые к дачным помещениям. Содержание и эксплуатация местных приборов отопления, кухонных очагов и водонагревателей.</w:t>
      </w:r>
    </w:p>
    <w:p w:rsidR="00B17568" w:rsidRPr="00E50F95" w:rsidRDefault="00B17568" w:rsidP="00012FA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Назначение дежурных и сторожей в детских учреждениях, школах-интернатах. Обязанности дежурных и сторожей по соблюдению пожарной безопасности и в случае возникновения пожара. Их инструктаж. Требования пожарной безопасности при устройстве новогодних елок, организации кинопросмотров, вечеров и спектаклей. Требования к помещениям с массовым пребыванием людей. Ответственность за проведение массовых мероприятий, назначение и обязанности дежурных, правила установки и крепления елок.</w:t>
      </w:r>
    </w:p>
    <w:p w:rsidR="00B17568" w:rsidRPr="00012FA2" w:rsidRDefault="00B17568" w:rsidP="00012FA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04" w:name="_Toc464120791"/>
      <w:bookmarkStart w:id="105" w:name="sub_31005"/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5. Средства тушения пожаров и правила их применения для тушения пожаров, действия при пожаре и вызов пожарной охраны</w:t>
      </w:r>
      <w:bookmarkEnd w:id="104"/>
    </w:p>
    <w:bookmarkEnd w:id="105"/>
    <w:p w:rsidR="00B17568" w:rsidRPr="00E50F95" w:rsidRDefault="00B17568" w:rsidP="00012FA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Назначение ручных огнетушителей. Понятие об устройстве и принципе действия углекислотных, порошковых и аэрозольных огнетушителей. Правила их эксплуатации и использования для тушения пожаров.</w:t>
      </w:r>
    </w:p>
    <w:p w:rsidR="00B17568" w:rsidRPr="00E50F95" w:rsidRDefault="00B17568" w:rsidP="00012FA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Назначение подсобных сре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дств дл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тушения пожара (песок, различные покрывала, ведра с водой и бочки, пожарный инвентарь), внутренних пожарных кранов. Правила их эксплуатации.</w:t>
      </w:r>
    </w:p>
    <w:p w:rsidR="00B17568" w:rsidRPr="00E50F95" w:rsidRDefault="00B17568" w:rsidP="00012FA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Нормы обеспечения дошкольных учреждений и школ средствами пожаротушения.</w:t>
      </w:r>
    </w:p>
    <w:p w:rsidR="00B17568" w:rsidRPr="00E50F95" w:rsidRDefault="00B17568" w:rsidP="00012FA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Действия обслуживающего персонала, учащихся старших классов школ, школ-интернатов при возникновении пожара. Организация и порядок эвакуации детей и имущества из помещений при пожаре.</w:t>
      </w:r>
    </w:p>
    <w:p w:rsidR="00B17568" w:rsidRPr="00012FA2" w:rsidRDefault="00B17568" w:rsidP="00012FA2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06" w:name="_Toc464120792"/>
      <w:bookmarkStart w:id="107" w:name="sub_31006"/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6. Практические занятия</w:t>
      </w:r>
      <w:bookmarkEnd w:id="106"/>
    </w:p>
    <w:bookmarkEnd w:id="107"/>
    <w:p w:rsidR="00B17568" w:rsidRPr="00E50F95" w:rsidRDefault="00B17568" w:rsidP="00012FA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Тренировка проведения эвакуации при различных сценариях развития пожара. Проверка действий учащихся общеобразовательных учреждений при возникновении пожара. Работа с огнетушителем.</w:t>
      </w:r>
    </w:p>
    <w:p w:rsidR="00B17568" w:rsidRPr="00012FA2" w:rsidRDefault="00B17568" w:rsidP="00012F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08" w:name="_Toc464120793"/>
      <w:bookmarkStart w:id="109" w:name="sub_31007"/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Зачет</w:t>
      </w:r>
      <w:bookmarkEnd w:id="108"/>
    </w:p>
    <w:bookmarkEnd w:id="109"/>
    <w:p w:rsidR="00B17568" w:rsidRPr="00E50F95" w:rsidRDefault="00B17568" w:rsidP="00012F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Проверка знаний пожарно-технического минимума.</w:t>
      </w:r>
    </w:p>
    <w:p w:rsidR="00012FA2" w:rsidRDefault="00012FA2" w:rsidP="00E50F9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0" w:name="sub_31100"/>
    </w:p>
    <w:p w:rsidR="00012FA2" w:rsidRDefault="00012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7492" w:rsidRPr="00012FA2" w:rsidRDefault="00EF7492" w:rsidP="00012F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FA2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EF7492" w:rsidRPr="00012FA2" w:rsidRDefault="00EF7492" w:rsidP="00012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12FA2">
        <w:rPr>
          <w:rFonts w:ascii="Times New Roman" w:hAnsi="Times New Roman" w:cs="Times New Roman"/>
          <w:b/>
          <w:sz w:val="28"/>
          <w:szCs w:val="28"/>
        </w:rPr>
        <w:t>Пожарно-технический минимум</w:t>
      </w:r>
    </w:p>
    <w:p w:rsidR="00EF7492" w:rsidRPr="00E50F95" w:rsidRDefault="00EF7492" w:rsidP="002E39A9">
      <w:pPr>
        <w:pStyle w:val="1"/>
      </w:pPr>
      <w:bookmarkStart w:id="111" w:name="_Toc465265226"/>
      <w:r w:rsidRPr="00E50F95">
        <w:t>Категория слушателей – воспитатели дошкольных учреждений</w:t>
      </w:r>
      <w:bookmarkEnd w:id="111"/>
    </w:p>
    <w:p w:rsidR="00EF7492" w:rsidRPr="00E50F95" w:rsidRDefault="00EF7492" w:rsidP="0001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t xml:space="preserve">Срок обучения – </w:t>
      </w:r>
      <w:r w:rsidRPr="00E50F95">
        <w:rPr>
          <w:rFonts w:ascii="Times New Roman" w:hAnsi="Times New Roman" w:cs="Times New Roman"/>
          <w:i/>
          <w:sz w:val="28"/>
          <w:szCs w:val="28"/>
        </w:rPr>
        <w:t>8 часов</w:t>
      </w:r>
    </w:p>
    <w:p w:rsidR="00EF7492" w:rsidRPr="00E50F95" w:rsidRDefault="00EF7492" w:rsidP="00012FA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t xml:space="preserve">Форма обучения – </w:t>
      </w:r>
      <w:r w:rsidRPr="00E50F95">
        <w:rPr>
          <w:rFonts w:ascii="Times New Roman" w:hAnsi="Times New Roman" w:cs="Times New Roman"/>
          <w:i/>
          <w:sz w:val="28"/>
          <w:szCs w:val="28"/>
        </w:rPr>
        <w:t>с отрывом от работы</w:t>
      </w:r>
    </w:p>
    <w:p w:rsidR="00EF7492" w:rsidRPr="00E50F95" w:rsidRDefault="00EF7492" w:rsidP="00012FA2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371"/>
        <w:gridCol w:w="993"/>
      </w:tblGrid>
      <w:tr w:rsidR="00E50F95" w:rsidRPr="00E50F95" w:rsidTr="00012FA2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10"/>
          <w:p w:rsidR="00EF7492" w:rsidRPr="00012FA2" w:rsidRDefault="00EF7492" w:rsidP="00012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012FA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N темы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92" w:rsidRPr="00012FA2" w:rsidRDefault="00EF7492" w:rsidP="00012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012FA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Наименования 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492" w:rsidRPr="00012FA2" w:rsidRDefault="00EF7492" w:rsidP="00012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012FA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Часы</w:t>
            </w:r>
          </w:p>
        </w:tc>
      </w:tr>
      <w:tr w:rsidR="00E50F95" w:rsidRPr="00E50F95" w:rsidTr="00012FA2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Основные нормативные документы, регламентирующие требования пожарной безопасности к дошкольным учреждениям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E50F95" w:rsidRPr="00E50F95" w:rsidTr="00012FA2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Требования пожарной безопасности к зданиям и помещениям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E50F95" w:rsidRPr="00E50F95" w:rsidTr="00012FA2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Требования пожарной безопасности к территориям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E50F95" w:rsidRPr="00E50F95" w:rsidTr="00012FA2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Противопожарное оборудование и инвентарь. Первичные средства пожаротушения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E50F95" w:rsidRPr="00E50F95" w:rsidTr="00012FA2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Действия служащих дошкольных учреждений при пожаре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F95" w:rsidRPr="00E50F95" w:rsidTr="00012FA2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Обучение детей дошкольного возраста </w:t>
            </w:r>
            <w:proofErr w:type="spellStart"/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пожаробезопасному</w:t>
            </w:r>
            <w:proofErr w:type="spellEnd"/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поведению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50F95" w:rsidRPr="00E50F95" w:rsidTr="00012FA2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F7492" w:rsidRPr="00E50F95" w:rsidTr="00012FA2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7492" w:rsidRPr="00E50F95" w:rsidRDefault="00EF7492" w:rsidP="00012FA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EF7492" w:rsidRPr="00E50F95" w:rsidRDefault="00EF7492" w:rsidP="00012F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F7492" w:rsidRPr="00E50F95" w:rsidRDefault="00EF7492" w:rsidP="00012FA2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EF7492" w:rsidRPr="00E50F95" w:rsidRDefault="00EF7492" w:rsidP="00012FA2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 w:type="page"/>
      </w:r>
    </w:p>
    <w:p w:rsidR="00EF7492" w:rsidRPr="00012FA2" w:rsidRDefault="00EF7492" w:rsidP="00012F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Тема 1. Основные нормативные документы, регламентирующие требования пожарной безопасности к дошкольным учреждениям</w:t>
      </w:r>
    </w:p>
    <w:p w:rsidR="00EF7492" w:rsidRPr="00E50F95" w:rsidRDefault="00E50F95" w:rsidP="00012F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14" w:history="1">
        <w:r w:rsidR="00EF7492" w:rsidRPr="00E50F9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Федеральный закон</w:t>
        </w:r>
      </w:hyperlink>
      <w:r w:rsidR="00EF7492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21 декабря 1994 г. N 69-ФЗ "О пожарной безопасности". </w:t>
      </w:r>
      <w:r w:rsidR="00510D2F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</w:t>
      </w:r>
      <w:r w:rsidR="00EF7492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Инструкции по пожарной безопасности.</w:t>
      </w:r>
    </w:p>
    <w:p w:rsidR="00EF7492" w:rsidRPr="00012FA2" w:rsidRDefault="00EF7492" w:rsidP="00012F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2. Требования пожарной безопасности к зданиям и помещениям</w:t>
      </w:r>
    </w:p>
    <w:p w:rsidR="00EF7492" w:rsidRPr="00E50F95" w:rsidRDefault="00EF7492" w:rsidP="00012F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Объемно-планировочные и конструктивные решения зданий.</w:t>
      </w:r>
    </w:p>
    <w:p w:rsidR="00EF7492" w:rsidRPr="00E50F95" w:rsidRDefault="00EF7492" w:rsidP="00012F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Противопожарный режим. Пути эвакуации и эвакуационные выходы. Планы эвакуации. Требования пожарной безопасности при проведении культурно-массовых мероприятий.</w:t>
      </w:r>
    </w:p>
    <w:p w:rsidR="00EF7492" w:rsidRPr="00012FA2" w:rsidRDefault="00EF7492" w:rsidP="00012F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3. Требования пожарной безопасности к территориям</w:t>
      </w:r>
    </w:p>
    <w:p w:rsidR="00EF7492" w:rsidRPr="00E50F95" w:rsidRDefault="00EF7492" w:rsidP="00012F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Содержание территории, противопожарные разрывы. Дороги, подъезды и подходы к зданию и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водоисточникам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F7492" w:rsidRPr="00012FA2" w:rsidRDefault="00EF7492" w:rsidP="00012F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4. Противопожарное оборудование и инвентарь. Первичные средства пожаротушения</w:t>
      </w:r>
    </w:p>
    <w:p w:rsidR="00EF7492" w:rsidRPr="00E50F95" w:rsidRDefault="00EF7492" w:rsidP="00012F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пожарного оборудования и инвентаря, назначение, устройство. Классификация огнетушителей. Назначение, устройство, технические характеристики, правила эксплуатации и месторасположение.</w:t>
      </w:r>
    </w:p>
    <w:p w:rsidR="00EF7492" w:rsidRPr="00012FA2" w:rsidRDefault="00EF7492" w:rsidP="00012F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5. Действия служащих дошкольных учреждений при пожаре</w:t>
      </w:r>
    </w:p>
    <w:p w:rsidR="00EF7492" w:rsidRPr="00E50F95" w:rsidRDefault="00EF7492" w:rsidP="00012F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сообщения о пожаре и вызова пожарной охраны. Действия обслуживающего персонала по эвакуации детей, материальных ценностей, тушению возникшего пожара имеющимися средствами пожаротушения и выполнение других работ.</w:t>
      </w:r>
    </w:p>
    <w:p w:rsidR="00EF7492" w:rsidRPr="00012FA2" w:rsidRDefault="00EF7492" w:rsidP="00012F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Тема 6. Обучение детей дошкольного возраста </w:t>
      </w:r>
      <w:proofErr w:type="spellStart"/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пожаробезопасному</w:t>
      </w:r>
      <w:proofErr w:type="spellEnd"/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поведению</w:t>
      </w:r>
    </w:p>
    <w:p w:rsidR="00EF7492" w:rsidRPr="00E50F95" w:rsidRDefault="00EF7492" w:rsidP="00012F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Методические рекомендации по обучению детей дошкольного возраста основам правил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пожаробезопасного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поведения. Дидактический материал по обучению мерам и правилам пожарной безопасности. Организация уголка пожарной безопасности.</w:t>
      </w:r>
    </w:p>
    <w:p w:rsidR="00EF7492" w:rsidRPr="00012FA2" w:rsidRDefault="00EF7492" w:rsidP="00012FA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12FA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7. Практическое занятие</w:t>
      </w:r>
    </w:p>
    <w:p w:rsidR="00EF7492" w:rsidRPr="00E50F95" w:rsidRDefault="00EF7492" w:rsidP="00012F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Практическое занятие по эвакуации детей. Работа с огнетушителями.</w:t>
      </w:r>
    </w:p>
    <w:p w:rsidR="00EF7492" w:rsidRPr="002E39A9" w:rsidRDefault="00EF7492" w:rsidP="002E39A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Зачет</w:t>
      </w:r>
    </w:p>
    <w:p w:rsidR="00EF7492" w:rsidRPr="00E50F95" w:rsidRDefault="00EF7492" w:rsidP="00012FA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Проверка знаний пожарно-технического минимума.</w:t>
      </w:r>
    </w:p>
    <w:p w:rsidR="00EF7492" w:rsidRPr="00E50F95" w:rsidRDefault="00EF7492" w:rsidP="0001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492" w:rsidRPr="00E50F95" w:rsidRDefault="00EF7492" w:rsidP="00012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br w:type="page"/>
      </w:r>
    </w:p>
    <w:p w:rsidR="00B17568" w:rsidRPr="002E39A9" w:rsidRDefault="00B17568" w:rsidP="002E39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9A9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B17568" w:rsidRPr="002E39A9" w:rsidRDefault="00B17568" w:rsidP="002E39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2E39A9">
        <w:rPr>
          <w:rFonts w:ascii="Times New Roman" w:hAnsi="Times New Roman" w:cs="Times New Roman"/>
          <w:b/>
          <w:sz w:val="28"/>
          <w:szCs w:val="28"/>
        </w:rPr>
        <w:t>Пожарно-технический минимум</w:t>
      </w:r>
    </w:p>
    <w:p w:rsidR="00B17568" w:rsidRPr="00E50F95" w:rsidRDefault="00B17568" w:rsidP="002E39A9">
      <w:pPr>
        <w:pStyle w:val="1"/>
      </w:pPr>
      <w:bookmarkStart w:id="112" w:name="_Toc465265227"/>
      <w:r w:rsidRPr="00E50F95">
        <w:t>Категория слушателей – руководители и ответственные за пожарную безопасность организаций бытового обслуживания</w:t>
      </w:r>
      <w:bookmarkEnd w:id="112"/>
    </w:p>
    <w:p w:rsidR="00B17568" w:rsidRPr="00E50F95" w:rsidRDefault="00B17568" w:rsidP="002E39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t xml:space="preserve">Срок обучения – </w:t>
      </w:r>
      <w:r w:rsidRPr="00E50F95">
        <w:rPr>
          <w:rFonts w:ascii="Times New Roman" w:hAnsi="Times New Roman" w:cs="Times New Roman"/>
          <w:i/>
          <w:sz w:val="28"/>
          <w:szCs w:val="28"/>
        </w:rPr>
        <w:t>8 часов</w:t>
      </w:r>
    </w:p>
    <w:p w:rsidR="00B17568" w:rsidRPr="00E50F95" w:rsidRDefault="00B17568" w:rsidP="002E39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t xml:space="preserve">Форма обучения – </w:t>
      </w:r>
      <w:r w:rsidRPr="00E50F95">
        <w:rPr>
          <w:rFonts w:ascii="Times New Roman" w:hAnsi="Times New Roman" w:cs="Times New Roman"/>
          <w:i/>
          <w:sz w:val="28"/>
          <w:szCs w:val="28"/>
        </w:rPr>
        <w:t>с отрывом от работы</w:t>
      </w:r>
    </w:p>
    <w:p w:rsidR="00B17568" w:rsidRPr="00E50F95" w:rsidRDefault="00B17568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7476"/>
        <w:gridCol w:w="1134"/>
      </w:tblGrid>
      <w:tr w:rsidR="00E50F95" w:rsidRPr="00E50F95" w:rsidTr="002E39A9">
        <w:tc>
          <w:tcPr>
            <w:tcW w:w="1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2E39A9" w:rsidRDefault="00B17568" w:rsidP="002E39A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bookmarkStart w:id="113" w:name="sub_31101"/>
            <w:r w:rsidRPr="002E39A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N темы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2E39A9" w:rsidRDefault="00B17568" w:rsidP="002E39A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Наименования 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2E39A9" w:rsidRDefault="00B17568" w:rsidP="002E39A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Часы</w:t>
            </w:r>
          </w:p>
        </w:tc>
      </w:tr>
      <w:tr w:rsidR="00E50F95" w:rsidRPr="00E50F95" w:rsidTr="002E39A9">
        <w:tc>
          <w:tcPr>
            <w:tcW w:w="1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Основные нормативные документы, регламентирующие требования пожарной безопасности к дошкольным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E50F95" w:rsidRPr="00E50F95" w:rsidTr="002E39A9">
        <w:tc>
          <w:tcPr>
            <w:tcW w:w="1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Требования пожарной безопасности к зданиям и помещениям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E50F95" w:rsidRPr="00E50F95" w:rsidTr="002E39A9">
        <w:tc>
          <w:tcPr>
            <w:tcW w:w="1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Требования пожарной безопасности к территориям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E50F95" w:rsidRPr="00E50F95" w:rsidTr="002E39A9">
        <w:tc>
          <w:tcPr>
            <w:tcW w:w="1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Противопожарное оборудование и инвентарь. Первичные средства пожаротушения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E50F95" w:rsidRPr="00E50F95" w:rsidTr="002E39A9">
        <w:tc>
          <w:tcPr>
            <w:tcW w:w="1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Действия служащих дошкольных учреждений при пожаре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F95" w:rsidRPr="00E50F95" w:rsidTr="002E39A9">
        <w:tc>
          <w:tcPr>
            <w:tcW w:w="1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Обучение детей дошкольного возраста </w:t>
            </w:r>
            <w:proofErr w:type="spellStart"/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пожаробезопасному</w:t>
            </w:r>
            <w:proofErr w:type="spellEnd"/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поведению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50F95" w:rsidRPr="00E50F95" w:rsidTr="002E39A9">
        <w:tc>
          <w:tcPr>
            <w:tcW w:w="1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17568" w:rsidRPr="00E50F95" w:rsidTr="002E39A9">
        <w:tc>
          <w:tcPr>
            <w:tcW w:w="1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568" w:rsidRPr="00E50F95" w:rsidRDefault="00B17568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B17568" w:rsidRPr="00E50F95" w:rsidRDefault="00B17568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E39A9" w:rsidRDefault="002E39A9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14" w:name="_Toc464120794"/>
    </w:p>
    <w:p w:rsidR="002E39A9" w:rsidRDefault="002E39A9">
      <w:pP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 w:type="page"/>
      </w:r>
    </w:p>
    <w:p w:rsidR="00B17568" w:rsidRPr="002E39A9" w:rsidRDefault="00B17568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Тема 1. Основные нормативные документы, регламентирующие требования пожарной безопасности к дошкольным учреждениям</w:t>
      </w:r>
      <w:bookmarkEnd w:id="114"/>
    </w:p>
    <w:bookmarkEnd w:id="113"/>
    <w:p w:rsidR="00B17568" w:rsidRPr="00E50F95" w:rsidRDefault="00B17568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begin"/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instrText>HYPERLINK "http://ivo.garant.ru/document?id=10003955&amp;sub=0"</w:instrTex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separate"/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end"/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21 декабря 1994 г. N 69-ФЗ "О пожарной безопасности". </w:t>
      </w:r>
      <w:r w:rsidR="00510D2F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Инструкции по пожарной безопасности.</w:t>
      </w:r>
    </w:p>
    <w:p w:rsidR="00B17568" w:rsidRPr="002E39A9" w:rsidRDefault="00B17568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15" w:name="_Toc464120795"/>
      <w:bookmarkStart w:id="116" w:name="sub_31102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2. Требования пожарной безопасности к зданиям и помещениям</w:t>
      </w:r>
      <w:bookmarkEnd w:id="115"/>
    </w:p>
    <w:bookmarkEnd w:id="116"/>
    <w:p w:rsidR="00B17568" w:rsidRPr="00E50F95" w:rsidRDefault="00B17568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Объемно-планировочные и конструктивные решения зданий.</w:t>
      </w:r>
    </w:p>
    <w:p w:rsidR="00B17568" w:rsidRPr="00E50F95" w:rsidRDefault="00B17568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Противопожарный режим. Пути эвакуации и эвакуационные выходы. Планы эвакуации. Требования пожарной безопасности при проведении культурно-массовых мероприятий.</w:t>
      </w:r>
    </w:p>
    <w:p w:rsidR="00B17568" w:rsidRPr="002E39A9" w:rsidRDefault="00B17568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17" w:name="_Toc464120796"/>
      <w:bookmarkStart w:id="118" w:name="sub_31103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3. Требования пожарной безопасности к территориям</w:t>
      </w:r>
      <w:bookmarkEnd w:id="117"/>
    </w:p>
    <w:bookmarkEnd w:id="118"/>
    <w:p w:rsidR="00B17568" w:rsidRPr="00E50F95" w:rsidRDefault="00B17568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Содержание территории, противопожарные разрывы. Дороги, подъезды и подходы к зданию и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водоисточникам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17568" w:rsidRPr="002E39A9" w:rsidRDefault="00B17568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19" w:name="_Toc464120797"/>
      <w:bookmarkStart w:id="120" w:name="sub_31104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4. Противопожарное оборудование и инвентарь. Первичные средства пожаротушения</w:t>
      </w:r>
      <w:bookmarkEnd w:id="119"/>
    </w:p>
    <w:bookmarkEnd w:id="120"/>
    <w:p w:rsidR="00B17568" w:rsidRPr="00E50F95" w:rsidRDefault="00B17568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пожарного оборудования и инвентаря, назначение, устройство. Классификация огнетушителей. Назначение, устройство, технические характеристики, правила эксплуатации и месторасположение.</w:t>
      </w:r>
    </w:p>
    <w:p w:rsidR="00B17568" w:rsidRPr="002E39A9" w:rsidRDefault="00B17568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21" w:name="_Toc464120798"/>
      <w:bookmarkStart w:id="122" w:name="sub_31105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5. Действия служащих дошкольных учреждений при пожаре</w:t>
      </w:r>
      <w:bookmarkEnd w:id="121"/>
    </w:p>
    <w:bookmarkEnd w:id="122"/>
    <w:p w:rsidR="00B17568" w:rsidRPr="00E50F95" w:rsidRDefault="00B17568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сообщения о пожаре и вызова пожарной охраны. Действия обслуживающего персонала по эвакуации детей, материальных ценностей, тушению возникшего пожара имеющимися средствами пожаротушения и выполнение других работ.</w:t>
      </w:r>
    </w:p>
    <w:p w:rsidR="00B17568" w:rsidRPr="002E39A9" w:rsidRDefault="00B17568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23" w:name="_Toc464120799"/>
      <w:bookmarkStart w:id="124" w:name="sub_31106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Тема 6. Обучение детей дошкольного возраста </w:t>
      </w:r>
      <w:proofErr w:type="spellStart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пожаробезопасному</w:t>
      </w:r>
      <w:proofErr w:type="spellEnd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поведению</w:t>
      </w:r>
      <w:bookmarkEnd w:id="123"/>
    </w:p>
    <w:bookmarkEnd w:id="124"/>
    <w:p w:rsidR="00B17568" w:rsidRPr="00E50F95" w:rsidRDefault="00B17568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Методические рекомендации по обучению детей дошкольного возраста основам правил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пожаробезопасного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поведения. Дидактический материал по обучению мерам и правилам пожарной безопасности. Организация уголка пожарной безопасности.</w:t>
      </w:r>
    </w:p>
    <w:p w:rsidR="00B17568" w:rsidRPr="002E39A9" w:rsidRDefault="00B17568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25" w:name="_Toc464120800"/>
      <w:bookmarkStart w:id="126" w:name="sub_31107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7. Практическое занятие</w:t>
      </w:r>
      <w:bookmarkEnd w:id="125"/>
    </w:p>
    <w:bookmarkEnd w:id="126"/>
    <w:p w:rsidR="00B17568" w:rsidRPr="00E50F95" w:rsidRDefault="00B17568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Практическое занятие по эвакуации детей. Работа с огнетушителями.</w:t>
      </w:r>
    </w:p>
    <w:p w:rsidR="00B17568" w:rsidRPr="002E39A9" w:rsidRDefault="00B17568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27" w:name="_Toc464120801"/>
      <w:bookmarkStart w:id="128" w:name="sub_31108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Зачет</w:t>
      </w:r>
      <w:bookmarkEnd w:id="127"/>
    </w:p>
    <w:bookmarkEnd w:id="128"/>
    <w:p w:rsidR="00B17568" w:rsidRPr="00E50F95" w:rsidRDefault="00B17568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Проверка знаний пожарно-технического минимума.</w:t>
      </w:r>
    </w:p>
    <w:p w:rsidR="00B17568" w:rsidRPr="00E50F95" w:rsidRDefault="00B17568" w:rsidP="002E39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7568" w:rsidRPr="00E50F95" w:rsidRDefault="00B17568" w:rsidP="002E39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br w:type="page"/>
      </w:r>
    </w:p>
    <w:p w:rsidR="00172FE0" w:rsidRPr="002E39A9" w:rsidRDefault="00172FE0" w:rsidP="002E39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9A9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172FE0" w:rsidRPr="00E50F95" w:rsidRDefault="00172FE0" w:rsidP="002E39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2E39A9">
        <w:rPr>
          <w:rFonts w:ascii="Times New Roman" w:hAnsi="Times New Roman" w:cs="Times New Roman"/>
          <w:b/>
          <w:sz w:val="28"/>
          <w:szCs w:val="28"/>
        </w:rPr>
        <w:t>Пожарно-технический мин</w:t>
      </w:r>
      <w:r w:rsidRPr="00E50F95">
        <w:rPr>
          <w:rFonts w:ascii="Times New Roman" w:hAnsi="Times New Roman" w:cs="Times New Roman"/>
          <w:sz w:val="28"/>
          <w:szCs w:val="28"/>
        </w:rPr>
        <w:t>имум</w:t>
      </w:r>
    </w:p>
    <w:p w:rsidR="00172FE0" w:rsidRPr="00E50F95" w:rsidRDefault="00172FE0" w:rsidP="002E39A9">
      <w:pPr>
        <w:pStyle w:val="1"/>
      </w:pPr>
      <w:bookmarkStart w:id="129" w:name="_Toc465265228"/>
      <w:r w:rsidRPr="00E50F95">
        <w:t>Категория слушателей – руководители и ответственные за пожарную безопасность организаций торговли, общественного питания, баз и складов</w:t>
      </w:r>
      <w:bookmarkEnd w:id="129"/>
    </w:p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t xml:space="preserve">Срок обучения – </w:t>
      </w:r>
      <w:r w:rsidRPr="00E50F95">
        <w:rPr>
          <w:rFonts w:ascii="Times New Roman" w:hAnsi="Times New Roman" w:cs="Times New Roman"/>
          <w:i/>
          <w:sz w:val="28"/>
          <w:szCs w:val="28"/>
        </w:rPr>
        <w:t>12часов</w:t>
      </w:r>
    </w:p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t xml:space="preserve">Форма обучения – </w:t>
      </w:r>
      <w:r w:rsidRPr="00E50F95">
        <w:rPr>
          <w:rFonts w:ascii="Times New Roman" w:hAnsi="Times New Roman" w:cs="Times New Roman"/>
          <w:i/>
          <w:sz w:val="28"/>
          <w:szCs w:val="28"/>
        </w:rPr>
        <w:t>с отрывом от работы</w:t>
      </w:r>
    </w:p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7075"/>
        <w:gridCol w:w="1275"/>
      </w:tblGrid>
      <w:tr w:rsidR="00E50F95" w:rsidRPr="00E50F95" w:rsidTr="00172FE0"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2E39A9" w:rsidRDefault="00172FE0" w:rsidP="002E39A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N темы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2E39A9" w:rsidRDefault="00172FE0" w:rsidP="002E39A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Наименования 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FE0" w:rsidRPr="002E39A9" w:rsidRDefault="00172FE0" w:rsidP="002E39A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Часы</w:t>
            </w:r>
          </w:p>
        </w:tc>
      </w:tr>
      <w:tr w:rsidR="00E50F95" w:rsidRPr="00E50F95" w:rsidTr="00172FE0"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E50F95" w:rsidRDefault="00172FE0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E50F95" w:rsidRDefault="00172FE0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Основные  нормативные документы, регламентирующие требования пожарной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FE0" w:rsidRPr="00E50F95" w:rsidRDefault="00172FE0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F95" w:rsidRPr="00E50F95" w:rsidTr="00172FE0"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E50F95" w:rsidRDefault="00172FE0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E50F95" w:rsidRDefault="00172FE0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Организация мероприятий по обеспечению пожарной безопасности организаций торговли и общественного питания, баз и складов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FE0" w:rsidRPr="00E50F95" w:rsidRDefault="00172FE0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50F95" w:rsidRPr="00E50F95" w:rsidTr="00172FE0"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E50F95" w:rsidRDefault="00172FE0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E50F95" w:rsidRDefault="00172FE0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Требования правил пожарной безопасности при эксплуатации зданий, сооружений организаций торговли и общественного питания, баз и складов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FE0" w:rsidRPr="00E50F95" w:rsidRDefault="00172FE0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50F95" w:rsidRPr="00E50F95" w:rsidTr="00172FE0"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E50F95" w:rsidRDefault="00172FE0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E50F95" w:rsidRDefault="00172FE0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Первичные средства пожаротушения, действия в </w:t>
            </w:r>
            <w:proofErr w:type="gramStart"/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случае</w:t>
            </w:r>
            <w:proofErr w:type="gramEnd"/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возникновения пожара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FE0" w:rsidRPr="00E50F95" w:rsidRDefault="00172FE0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50F95" w:rsidRPr="00E50F95" w:rsidTr="00172FE0"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E50F95" w:rsidRDefault="00172FE0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E50F95" w:rsidRDefault="00172FE0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FE0" w:rsidRPr="00E50F95" w:rsidRDefault="00172FE0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72FE0" w:rsidRPr="00E50F95" w:rsidTr="00172FE0">
        <w:tc>
          <w:tcPr>
            <w:tcW w:w="1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E50F95" w:rsidRDefault="00172FE0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E0" w:rsidRPr="00E50F95" w:rsidRDefault="00172FE0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FE0" w:rsidRPr="00E50F95" w:rsidRDefault="00172FE0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30" w:name="sub_31301"/>
    </w:p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 w:type="page"/>
      </w:r>
    </w:p>
    <w:p w:rsidR="00172FE0" w:rsidRPr="002E39A9" w:rsidRDefault="00172FE0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31" w:name="_Toc464120808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Тема 1. Основные нормативные документы, регламентирующие требования пожарной безопасности</w:t>
      </w:r>
      <w:bookmarkEnd w:id="131"/>
    </w:p>
    <w:bookmarkEnd w:id="130"/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begin"/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instrText>HYPERLINK "http://ivo.garant.ru/document?id=10003955&amp;sub=0"</w:instrTex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separate"/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end"/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21 декабря 1994 г. N 69-ФЗ "О пожарной безопасности". </w:t>
      </w:r>
      <w:r w:rsidR="00510D2F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172FE0" w:rsidRPr="002E39A9" w:rsidRDefault="00172FE0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32" w:name="_Toc464120809"/>
      <w:bookmarkStart w:id="133" w:name="sub_31302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2. Организация мероприятий по обеспечению пожарной безопасности организаций торговли и общественного питания, баз и складов</w:t>
      </w:r>
      <w:bookmarkEnd w:id="132"/>
    </w:p>
    <w:bookmarkEnd w:id="133"/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Краткий анализ пожаров и загораний в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торговли и общественного питания, базах и складах. Требования </w:t>
      </w:r>
      <w:hyperlink r:id="rId15" w:history="1">
        <w:r w:rsidRPr="00E50F9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21 декабря 1994 г. N 69-ФЗ "О пожарной безопасности", </w:t>
      </w:r>
      <w:r w:rsidR="00510D2F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 обеспечению требований пожарной безопасности в организациях торговли, общественного питания, базах и складах. Основные организационные мероприятия по установлению и поддержанию строгого противопожарного режима и осуществлению мер пожарной безопасности в производственных, административных, складских и вспомогательных помещениях. Обязанности и ответственность должностных лиц за противопожарное состояние подведомственных им объектов (участков). Создание и организация работы пожарно-технической комиссии, добровольной пожарной дружины. Обучение рабочих и служащих мерам пожарной безопасности на производстве и в быту. Разработка плана эвакуации людей и материальных ценностей и плана действий обслуживающего персонала при возникновении пожара и объективных инструкций "О мерах пожарной безопасности на объекте (участке)".</w:t>
      </w:r>
    </w:p>
    <w:p w:rsidR="00172FE0" w:rsidRPr="002E39A9" w:rsidRDefault="00172FE0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34" w:name="_Toc464120810"/>
      <w:bookmarkStart w:id="135" w:name="sub_31303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3. Требования правил пожарной безопасности при эксплуатации зданий, сооружений организаций торговли и общественного питания, баз и складов</w:t>
      </w:r>
      <w:bookmarkEnd w:id="134"/>
    </w:p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36" w:name="_Toc464120811"/>
      <w:bookmarkStart w:id="137" w:name="sub_31331"/>
      <w:bookmarkEnd w:id="135"/>
      <w:r w:rsidRPr="00E50F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Раздел</w:t>
      </w:r>
      <w:proofErr w:type="gramStart"/>
      <w:r w:rsidRPr="00E50F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А</w:t>
      </w:r>
      <w:bookmarkEnd w:id="136"/>
      <w:proofErr w:type="gramEnd"/>
    </w:p>
    <w:bookmarkEnd w:id="137"/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Общие требования правил пожарной безопасности: содержание территории, зданий и помещений, содержание систем отопления, вентиляции,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дымоудаления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сигнализации и пожаротушения. Пожарная опасность электроустановок. Противопожарный режим при производстве ремонтных и огневых работ.</w:t>
      </w:r>
    </w:p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38" w:name="_Toc464120812"/>
      <w:bookmarkStart w:id="139" w:name="sub_31332"/>
      <w:r w:rsidRPr="00E50F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Раздел</w:t>
      </w:r>
      <w:proofErr w:type="gramStart"/>
      <w:r w:rsidRPr="00E50F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Б</w:t>
      </w:r>
      <w:bookmarkEnd w:id="138"/>
      <w:proofErr w:type="gramEnd"/>
    </w:p>
    <w:bookmarkEnd w:id="139"/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Меры пожарной безопасности в организациях торговли продовольственными товарами, на продовольственных складах и базах.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Краткая пожарная характеристика огнеопасных продовольственных товаров: растительных, животных и синтетических масел и жиров, спиртосодержащих 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изделий, эссенций, сена, соломы, фуража, спичек и т.п.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Меры пожарной безопасности при хранении и торговле. Меры пожарной безопасности при эксплуатации холодильных установок и механизмов с электродвигателями.</w:t>
      </w:r>
    </w:p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40" w:name="_Toc464120813"/>
      <w:bookmarkStart w:id="141" w:name="sub_31333"/>
      <w:r w:rsidRPr="00E50F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Раздел</w:t>
      </w:r>
      <w:proofErr w:type="gramStart"/>
      <w:r w:rsidRPr="00E50F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</w:t>
      </w:r>
      <w:bookmarkEnd w:id="140"/>
      <w:proofErr w:type="gramEnd"/>
    </w:p>
    <w:bookmarkEnd w:id="141"/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Меры пожарной безопасности на базах, в складах, магазинах и других организациях торговли промышленными товарами. Краткая характеристика и меры пожарной безопасности при хранении и продаже ЛВЖ и ГЖ. Пожарная опасность половой мастики, товаров бытовой химии, парфюмерных изделий, пороха, пистонов и др. Противопожарный режим в торговых залах и подсобных помещениях, в складах и базах.</w:t>
      </w:r>
    </w:p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42" w:name="_Toc464120814"/>
      <w:bookmarkStart w:id="143" w:name="sub_31334"/>
      <w:r w:rsidRPr="00E50F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Раздел Г</w:t>
      </w:r>
      <w:bookmarkEnd w:id="142"/>
    </w:p>
    <w:bookmarkEnd w:id="143"/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Меры пожарной безопасности в организациях общественного питания. Меры пожарной безопасности в обеденном зале, в цехах, складах, кладовых, бытовых и подсобных помещениях. Противопожарные мероприятия при эксплуатации ресторанных плит, варочных печей, кипятильников, холодильных установок и кухонного оборудования. Меры пожарной безопасности при производстве кондитерских изделий. Пожарная опасность растительных масел и пищевых жиров. Меры пожарной безопасности при проведении массовых мероприятий. Требования правил пожарной безопасности к содержанию территории, зданий, гаражей, хозяйственных построек и противопожарных разрывов между ними и к путям эвакуации. Меры пожарной безопасности при эксплуатации отопительных и нагревательных приборов, электроустановок, радио и телевизоров, при хранении и обращении с ЛВЖ, ГЖ и горючими газами. Средства обнаружения, оповещения и тушения пожаров.</w:t>
      </w:r>
    </w:p>
    <w:p w:rsidR="00172FE0" w:rsidRPr="002E39A9" w:rsidRDefault="00172FE0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44" w:name="_Toc464120815"/>
      <w:bookmarkStart w:id="145" w:name="sub_31304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Тема 4. Первичные средства пожаротушения, действия в </w:t>
      </w:r>
      <w:proofErr w:type="gramStart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случае</w:t>
      </w:r>
      <w:proofErr w:type="gramEnd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возникновения пожара</w:t>
      </w:r>
      <w:bookmarkEnd w:id="144"/>
    </w:p>
    <w:bookmarkEnd w:id="145"/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Назначение, устройство и правила пользования огнетушителями.</w:t>
      </w:r>
    </w:p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Нормы обеспечения предприятий, баз и складов первичными средствами пожаротушения. Автоматические системы извещения о пожаре,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дымоудаления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тушения пожара. Устройство и правила пользования внутренними пожарными кранами. Действия рабочих и служащих при возникновении пожара (загорания) имеющимися первичными средствами пожаротушения; встреча и оказание помощи пожарным командам, организациям и порядок эвакуации людей и имущества.</w:t>
      </w:r>
    </w:p>
    <w:p w:rsidR="00172FE0" w:rsidRPr="00E50F95" w:rsidRDefault="00172FE0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46" w:name="_Toc464120816"/>
      <w:bookmarkStart w:id="147" w:name="sub_31305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5. Практическое занятие</w:t>
      </w:r>
      <w:r w:rsidRPr="00E50F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bookmarkEnd w:id="146"/>
    </w:p>
    <w:bookmarkEnd w:id="147"/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эвакуации персонала. Работа с огнетушителем.</w:t>
      </w:r>
    </w:p>
    <w:p w:rsidR="00172FE0" w:rsidRPr="002E39A9" w:rsidRDefault="00172FE0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48" w:name="sub_31306"/>
      <w:bookmarkStart w:id="149" w:name="_Toc464120817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Зачет</w:t>
      </w:r>
      <w:bookmarkEnd w:id="148"/>
      <w:bookmarkEnd w:id="149"/>
    </w:p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0" w:name="_Toc464120818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Проверка знаний пожарно-технического минимума.</w:t>
      </w:r>
      <w:bookmarkEnd w:id="150"/>
    </w:p>
    <w:p w:rsidR="002E39A9" w:rsidRDefault="002E39A9" w:rsidP="00E50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9A9" w:rsidRDefault="002E3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2FE0" w:rsidRPr="002E39A9" w:rsidRDefault="00172FE0" w:rsidP="002E39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9A9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172FE0" w:rsidRPr="00E50F95" w:rsidRDefault="00172FE0" w:rsidP="002E39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2E39A9">
        <w:rPr>
          <w:rFonts w:ascii="Times New Roman" w:hAnsi="Times New Roman" w:cs="Times New Roman"/>
          <w:b/>
          <w:sz w:val="28"/>
          <w:szCs w:val="28"/>
        </w:rPr>
        <w:t>Пожарно-технический мини</w:t>
      </w:r>
      <w:r w:rsidRPr="00E50F95">
        <w:rPr>
          <w:rFonts w:ascii="Times New Roman" w:hAnsi="Times New Roman" w:cs="Times New Roman"/>
          <w:sz w:val="28"/>
          <w:szCs w:val="28"/>
        </w:rPr>
        <w:t>мум</w:t>
      </w:r>
    </w:p>
    <w:p w:rsidR="00172FE0" w:rsidRPr="00E50F95" w:rsidRDefault="00172FE0" w:rsidP="002E39A9">
      <w:pPr>
        <w:pStyle w:val="1"/>
      </w:pPr>
      <w:bookmarkStart w:id="151" w:name="_Toc465265229"/>
      <w:r w:rsidRPr="00E50F95">
        <w:t xml:space="preserve">Категория слушателей – </w:t>
      </w:r>
      <w:r w:rsidR="00C2000E" w:rsidRPr="00E50F95">
        <w:t>руководители и ответственные за пожарную безопасность лечебных учреждений</w:t>
      </w:r>
      <w:bookmarkEnd w:id="151"/>
    </w:p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t xml:space="preserve">Срок обучения – </w:t>
      </w:r>
      <w:r w:rsidRPr="00E50F95">
        <w:rPr>
          <w:rFonts w:ascii="Times New Roman" w:hAnsi="Times New Roman" w:cs="Times New Roman"/>
          <w:i/>
          <w:sz w:val="28"/>
          <w:szCs w:val="28"/>
        </w:rPr>
        <w:t>12</w:t>
      </w:r>
      <w:r w:rsidR="00C2000E" w:rsidRPr="00E50F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0F95">
        <w:rPr>
          <w:rFonts w:ascii="Times New Roman" w:hAnsi="Times New Roman" w:cs="Times New Roman"/>
          <w:i/>
          <w:sz w:val="28"/>
          <w:szCs w:val="28"/>
        </w:rPr>
        <w:t>часов</w:t>
      </w:r>
    </w:p>
    <w:p w:rsidR="00172FE0" w:rsidRPr="00E50F95" w:rsidRDefault="00172FE0" w:rsidP="002E39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t xml:space="preserve">Форма обучения – </w:t>
      </w:r>
      <w:r w:rsidRPr="00E50F95">
        <w:rPr>
          <w:rFonts w:ascii="Times New Roman" w:hAnsi="Times New Roman" w:cs="Times New Roman"/>
          <w:i/>
          <w:sz w:val="28"/>
          <w:szCs w:val="28"/>
        </w:rPr>
        <w:t>с отрывом от работы</w:t>
      </w:r>
    </w:p>
    <w:p w:rsidR="00C2000E" w:rsidRPr="00E50F95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6528"/>
        <w:gridCol w:w="1715"/>
      </w:tblGrid>
      <w:tr w:rsidR="00E50F95" w:rsidRPr="00E50F95" w:rsidTr="00C2000E"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N темы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Наименования тем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Часы</w:t>
            </w:r>
          </w:p>
        </w:tc>
      </w:tr>
      <w:tr w:rsidR="00E50F95" w:rsidRPr="00E50F95" w:rsidTr="00C2000E"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E50F95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E50F95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00E" w:rsidRPr="00E50F95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F95" w:rsidRPr="00E50F95" w:rsidTr="00C2000E"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E50F95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E50F95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Организационные мероприятия по обеспечению пожарной безопасности лечебных учреждений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00E" w:rsidRPr="00E50F95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50F95" w:rsidRPr="00E50F95" w:rsidTr="00C2000E"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E50F95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E50F95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Меры пожарной безопасности лечебных учреждений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00E" w:rsidRPr="00E50F95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50F95" w:rsidRPr="00E50F95" w:rsidTr="00C2000E"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E50F95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0E" w:rsidRPr="00E50F95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Первичные средства тушения пожаров, действия при возникновении пожара и вызов пожарной охраны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00E" w:rsidRPr="00E50F95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50F95" w:rsidRPr="00E50F95" w:rsidTr="00C2000E"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E50F95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E50F95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00E" w:rsidRPr="00E50F95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2000E" w:rsidRPr="00E50F95" w:rsidTr="00C2000E"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E50F95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E50F95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00E" w:rsidRPr="00E50F95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50F9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C2000E" w:rsidRPr="00E50F95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2000E" w:rsidRPr="00E50F95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52" w:name="sub_31401"/>
    </w:p>
    <w:p w:rsidR="00C2000E" w:rsidRPr="00E50F95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 w:type="page"/>
      </w:r>
    </w:p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53" w:name="_Toc464120819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Тема 1. Основные нормативные документы, регламентирующие требования пожарной безопасности</w:t>
      </w:r>
      <w:bookmarkEnd w:id="153"/>
    </w:p>
    <w:bookmarkEnd w:id="152"/>
    <w:p w:rsidR="00C2000E" w:rsidRPr="00E50F95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begin"/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instrText>HYPERLINK "http://ivo.garant.ru/document?id=10003955&amp;sub=0"</w:instrTex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separate"/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end"/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21 декабря 1994 г. N 69-ФЗ "О пожарной безопасности". </w:t>
      </w:r>
      <w:r w:rsidR="00510D2F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C2000E" w:rsidRPr="002E39A9" w:rsidRDefault="00C2000E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54" w:name="_Toc464120820"/>
      <w:bookmarkStart w:id="155" w:name="sub_31402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2. Организационные мероприятия по обеспечению пожарной безопасности лечебных учреждений</w:t>
      </w:r>
      <w:bookmarkEnd w:id="154"/>
    </w:p>
    <w:bookmarkEnd w:id="155"/>
    <w:p w:rsidR="00C2000E" w:rsidRPr="00E50F95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Краткий обзор пожаров, происшедших в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районе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области, Примеры наиболее характерных пожаров. Задачи лиц, ответственных за пожарную безопасность, вытекающие из требований </w:t>
      </w:r>
      <w:hyperlink r:id="rId16" w:history="1">
        <w:r w:rsidRPr="00E50F9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"О пожарной безопасности", </w:t>
      </w:r>
      <w:r w:rsidR="00510D2F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Основные обязанности руководителей лечебных учреждений по созданию и поддержанию противопожарного режима на вверенных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объектах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Ответственность должностных лиц за противопожарное состояние подведомственных объектов (участков). Обучение рабочих и служащих по программе пожарно-технического минимума. Противопожарный осмотр складских и подсобных помещений, аптек, помещений наполнения емкостей кислородом, слесарных, столярных и других мастерских перед началом работы и порядок их закрытия по окончании работы. Принятие мер по установлению и устранению выявленных нарушений правил пожарной безопасности.</w:t>
      </w:r>
    </w:p>
    <w:p w:rsidR="00C2000E" w:rsidRPr="002E39A9" w:rsidRDefault="00C2000E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56" w:name="_Toc464120821"/>
      <w:bookmarkStart w:id="157" w:name="sub_31403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3. Меры пожарной безопасности в лечебных учреждениях</w:t>
      </w:r>
      <w:bookmarkEnd w:id="156"/>
    </w:p>
    <w:bookmarkEnd w:id="157"/>
    <w:p w:rsidR="00C2000E" w:rsidRPr="00E50F95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Меры пожарной безопасности при: эксплуатации электрических сетей, электрооборудования и электронагревательных приборов (короткое замыкание, перегрузка, переходное сопротивление, искрение, их сущность, причины возникновения и способы предотвращения); хранении и обращении с огнеопасными жидкостями и химическими реактивами.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факторы, определяющие пожарную опасность легковоспламеняющихся и горючих жидкостей (температура вспышки, воспламенения, самовоспламенения); понятие о взрыве; требования к местам хранения ЛВЖ и ГЖ; противопожарный режим при приеме, выдаче, хранении и использовании огнеопасных жидкостей и химических реактивов; проведении огневых работ: (газосварочных, электросварочных, варке битума и смол, при окрасочных работах при применении жидкого топлива);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10D2F"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противопожарный режим и его индивидуальность в зависимости от назначения помещений: кабинеты, палаты для больных, хирургические, физиотерапевтические кабинеты, лаборатории, помещения рентгеноскопии и </w:t>
      </w: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хранения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рентгенопленки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склады медикаментов и т.п.; содержание чердаков, подвалов и подсобных помещений;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меры пожарной безопасности при организации в лечебных учреждениях киносеансов, концертов и других массовых мероприятий; особенности в разработке плана эвакуации больных, инструктаж и содержание путей эвакуации; эксплуатации отопительных приборов; применении препаратов бытовой химии в аэрозольных упаковках; обращении с легковоспламеняющимися жидкостями, газами; краткие сведения об автоматических установках </w:t>
      </w:r>
      <w:proofErr w:type="spell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дымоудаления</w:t>
      </w:r>
      <w:proofErr w:type="spell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подпора воздуха в домах повышенной этажности;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требования правил пожарной безопасности к путям эвакуации.</w:t>
      </w:r>
    </w:p>
    <w:p w:rsidR="00C2000E" w:rsidRPr="002E39A9" w:rsidRDefault="00C2000E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58" w:name="_Toc464120822"/>
      <w:bookmarkStart w:id="159" w:name="sub_31404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4. Первичные средства пожаротушения, системы противопожарной защиты и действия персонала при возникновении пожара</w:t>
      </w:r>
      <w:bookmarkEnd w:id="158"/>
    </w:p>
    <w:bookmarkEnd w:id="159"/>
    <w:p w:rsidR="00C2000E" w:rsidRPr="00E50F95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Назначение ручных огнетушителей. Устройство, принцип действия углекислотных, порошковых и аэрозольных огнетушителей. Правила их эксплуатации и использования для тушения пожара. Средства пожарной сигнализации в медицинских и лечебных учреждениях. Назначение, устройство, оснащение и правила эксплуатации внутренних пожарных кранов. Использование подсобных сре</w:t>
      </w:r>
      <w:proofErr w:type="gramStart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дств дл</w:t>
      </w:r>
      <w:proofErr w:type="gramEnd"/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тушения пожара (песок, различные покрывала, ведра и бочки с водой). Нормы обеспечения лечебных учреждений первичными средствами пожаротушения. Действия обслуживающего персонала при возникновении пожара, вызов пожарной команды, тушение пожара имеющимися средствами, эвакуация людей и имущества, встреча и сопровождение пожарной команды к месту пожара.</w:t>
      </w:r>
    </w:p>
    <w:p w:rsidR="00C2000E" w:rsidRPr="002E39A9" w:rsidRDefault="00C2000E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60" w:name="_Toc464120823"/>
      <w:bookmarkStart w:id="161" w:name="sub_31405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Практическое занятие.</w:t>
      </w:r>
      <w:bookmarkEnd w:id="160"/>
    </w:p>
    <w:bookmarkEnd w:id="161"/>
    <w:p w:rsidR="00C2000E" w:rsidRPr="00E50F95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эвакуации персонала. Работа с огнетушителем.</w:t>
      </w:r>
    </w:p>
    <w:p w:rsidR="00C2000E" w:rsidRPr="002E39A9" w:rsidRDefault="00C2000E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62" w:name="_Toc464120824"/>
      <w:bookmarkStart w:id="163" w:name="sub_31406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Зачет</w:t>
      </w:r>
      <w:bookmarkEnd w:id="162"/>
    </w:p>
    <w:bookmarkEnd w:id="163"/>
    <w:p w:rsidR="00C2000E" w:rsidRPr="00E50F95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0F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Проверка знаний пожарно-технического минимума.</w:t>
      </w:r>
    </w:p>
    <w:p w:rsidR="00C2000E" w:rsidRPr="00E50F95" w:rsidRDefault="00C2000E" w:rsidP="002E39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000E" w:rsidRPr="00E50F95" w:rsidRDefault="00C2000E" w:rsidP="002E39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F95">
        <w:rPr>
          <w:rFonts w:ascii="Times New Roman" w:hAnsi="Times New Roman" w:cs="Times New Roman"/>
          <w:sz w:val="28"/>
          <w:szCs w:val="28"/>
        </w:rPr>
        <w:br w:type="page"/>
      </w:r>
    </w:p>
    <w:p w:rsidR="00C2000E" w:rsidRPr="002E39A9" w:rsidRDefault="00C2000E" w:rsidP="002E39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9A9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C2000E" w:rsidRPr="002E39A9" w:rsidRDefault="00C2000E" w:rsidP="002E39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2E39A9">
        <w:rPr>
          <w:rFonts w:ascii="Times New Roman" w:hAnsi="Times New Roman" w:cs="Times New Roman"/>
          <w:b/>
          <w:sz w:val="28"/>
          <w:szCs w:val="28"/>
        </w:rPr>
        <w:t>Пожарно-технический минимум</w:t>
      </w:r>
    </w:p>
    <w:p w:rsidR="00C2000E" w:rsidRPr="002E39A9" w:rsidRDefault="00C2000E" w:rsidP="002E39A9">
      <w:pPr>
        <w:pStyle w:val="1"/>
      </w:pPr>
      <w:bookmarkStart w:id="164" w:name="_Toc465265230"/>
      <w:r w:rsidRPr="002E39A9">
        <w:t>Категория слушателей – руководители и ответственные за пожарную безопасность жилых домов</w:t>
      </w:r>
      <w:bookmarkEnd w:id="164"/>
    </w:p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9A9">
        <w:rPr>
          <w:rFonts w:ascii="Times New Roman" w:hAnsi="Times New Roman" w:cs="Times New Roman"/>
          <w:sz w:val="28"/>
          <w:szCs w:val="28"/>
        </w:rPr>
        <w:t xml:space="preserve">Срок обучения – </w:t>
      </w:r>
      <w:r w:rsidRPr="002E39A9">
        <w:rPr>
          <w:rFonts w:ascii="Times New Roman" w:hAnsi="Times New Roman" w:cs="Times New Roman"/>
          <w:i/>
          <w:sz w:val="28"/>
          <w:szCs w:val="28"/>
        </w:rPr>
        <w:t>8 часов</w:t>
      </w:r>
    </w:p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39A9">
        <w:rPr>
          <w:rFonts w:ascii="Times New Roman" w:hAnsi="Times New Roman" w:cs="Times New Roman"/>
          <w:sz w:val="28"/>
          <w:szCs w:val="28"/>
        </w:rPr>
        <w:t xml:space="preserve">Форма обучения – </w:t>
      </w:r>
      <w:r w:rsidRPr="002E39A9">
        <w:rPr>
          <w:rFonts w:ascii="Times New Roman" w:hAnsi="Times New Roman" w:cs="Times New Roman"/>
          <w:i/>
          <w:sz w:val="28"/>
          <w:szCs w:val="28"/>
        </w:rPr>
        <w:t>с отрывом от работы</w:t>
      </w:r>
    </w:p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6665"/>
        <w:gridCol w:w="1738"/>
      </w:tblGrid>
      <w:tr w:rsidR="00E50F95" w:rsidRPr="002E39A9" w:rsidTr="00C2000E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N темы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Наименования тем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Часы</w:t>
            </w:r>
          </w:p>
        </w:tc>
      </w:tr>
      <w:tr w:rsidR="00E50F95" w:rsidRPr="002E39A9" w:rsidTr="00C2000E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Основные нормативные документы, регламентирующие требования пожарной безопасности.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F95" w:rsidRPr="002E39A9" w:rsidTr="00C2000E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Организационные противопожарные мероприятия в жилом </w:t>
            </w:r>
            <w:proofErr w:type="gramStart"/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доме</w:t>
            </w:r>
            <w:proofErr w:type="gramEnd"/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(хозяйстве).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50F95" w:rsidRPr="002E39A9" w:rsidTr="00C2000E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Первичные средства тушения пожаров. Действия рабочих, служащих, квартиросъемщиков и членов их семей при пожаре.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F95" w:rsidRPr="002E39A9" w:rsidTr="00C2000E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2000E" w:rsidRPr="002E39A9" w:rsidTr="00C2000E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Зачет.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C2000E" w:rsidRPr="002E39A9" w:rsidRDefault="00C2000E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65" w:name="_Toc464120825"/>
      <w:bookmarkStart w:id="166" w:name="sub_31601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Тема 1. Основные нормативные документы, регламентирующие требования пожарной безопасности</w:t>
      </w:r>
      <w:bookmarkEnd w:id="165"/>
    </w:p>
    <w:bookmarkEnd w:id="166"/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begin"/>
      </w: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instrText>HYPERLINK "http://ivo.garant.ru/document?id=10003955&amp;sub=0"</w:instrText>
      </w: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separate"/>
      </w: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</w:t>
      </w: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end"/>
      </w: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21 декабря 1994 г. N 69-ФЗ "О пожарной безопасности". </w:t>
      </w:r>
      <w:r w:rsidR="00510D2F"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</w:t>
      </w: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C2000E" w:rsidRPr="002E39A9" w:rsidRDefault="00C2000E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67" w:name="_Toc464120826"/>
      <w:bookmarkStart w:id="168" w:name="sub_31602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Тема 2. Организационные противопожарные мероприятия в жилом </w:t>
      </w:r>
      <w:proofErr w:type="gramStart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доме</w:t>
      </w:r>
      <w:proofErr w:type="gramEnd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(хозяйстве)</w:t>
      </w:r>
      <w:bookmarkEnd w:id="167"/>
    </w:p>
    <w:bookmarkEnd w:id="168"/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Обязанности лиц, ответственных за пожарную безопасность жилых домов (хозяйств), учреждений соцобеспечения по предупреждению пожаров. Привлечение штатных работников и общественности к пожарно-профилактической работе. </w:t>
      </w:r>
      <w:r w:rsidR="00510D2F"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</w:t>
      </w: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содержанию жилых домов, хозяйственных построек, гаражей, территории дворов, подъездов, проездов, к наружным пожарным лестницам, к путям эвакуации, к содержанию лестничных клеток, подвалов, чердаков, балконов, лоджий и источников водоснабжения. Меры пожарной безопасности при проведении массовых мероприятий. Меры пожарной безопасности при: эксплуатации приборов отопления и кухонных плит; пользовании бытовыми газовыми приборами; обращении с открытым огнем (курение, применение спичек, свечей, факелов); применении препаратов бытовой химии в аэрозольных упаковках; эксплуатации систем отопления; эксплуатации электроустановок, электрических отопительных и нагревательных приборов, телевизоров, радиоаппаратуры и т.п.; пользовании горючими жидкостями. Ознакомление с размещением и использованием при пожаре специальных инженерных устройств в жилых домах повышенной этажности (система автоматического извещения о пожаре, системы </w:t>
      </w:r>
      <w:proofErr w:type="spellStart"/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дымоудаления</w:t>
      </w:r>
      <w:proofErr w:type="spellEnd"/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подпора воздуха, пути эвакуации). Обучение жильцов правилам и мерам пожарной безопасности. Оборудование стендов, щитов, уголков пожарной безопасности.</w:t>
      </w:r>
    </w:p>
    <w:p w:rsidR="00C2000E" w:rsidRPr="002E39A9" w:rsidRDefault="00C2000E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69" w:name="_Toc464120827"/>
      <w:bookmarkStart w:id="170" w:name="sub_31603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3. Первичные средства пожаротушения. Действия рабочих, служащих, квартиросъемщиков и членов их семей при пожаре</w:t>
      </w:r>
      <w:bookmarkEnd w:id="169"/>
    </w:p>
    <w:bookmarkEnd w:id="170"/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Назначение, устройство, принцип действия углекислотных, порошковых и аэрозольных огнетушителей. Правила их эксплуатации. Назначение, устройство и оснащение внутренних пожарных кранов. Правила пользования ими при пожаре. Подсобные средства защиты (песок, покрывала, ведра и бочки с водой и т.п.) и порядок их применения при тушении пожара (загорания). Доврачебная помощь пострадавшим на </w:t>
      </w:r>
      <w:proofErr w:type="gramStart"/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пожаре</w:t>
      </w:r>
      <w:proofErr w:type="gramEnd"/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Порядок вызова пожарных команд и предупреждения соседей. Порядок действий квартиросъемщиков и их семей при пожаре в различных ситуациях. Порядок эвакуации людей и имущества. Оказание доврачебной помощи пострадавшим. Правила эвакуации.</w:t>
      </w:r>
    </w:p>
    <w:p w:rsidR="00C2000E" w:rsidRPr="002E39A9" w:rsidRDefault="00C2000E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71" w:name="_Toc464120828"/>
      <w:bookmarkStart w:id="172" w:name="sub_31604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Практическое занятие</w:t>
      </w:r>
      <w:bookmarkEnd w:id="171"/>
    </w:p>
    <w:bookmarkEnd w:id="172"/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учений по эвакуации персонала. Работа с огнетушителем.</w:t>
      </w:r>
    </w:p>
    <w:p w:rsidR="00C2000E" w:rsidRPr="002E39A9" w:rsidRDefault="00C2000E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73" w:name="_Toc464120829"/>
      <w:bookmarkStart w:id="174" w:name="sub_31605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Зачет</w:t>
      </w:r>
      <w:bookmarkEnd w:id="173"/>
    </w:p>
    <w:bookmarkEnd w:id="174"/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Проверка знаний пожарно-технического минимума.</w:t>
      </w:r>
    </w:p>
    <w:p w:rsidR="00C2000E" w:rsidRPr="002E39A9" w:rsidRDefault="00C2000E" w:rsidP="002E39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  <w:r w:rsidRPr="002E39A9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C2000E" w:rsidRPr="002E39A9" w:rsidRDefault="00C2000E" w:rsidP="002E39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2E39A9">
        <w:rPr>
          <w:rFonts w:ascii="Times New Roman" w:hAnsi="Times New Roman" w:cs="Times New Roman"/>
          <w:b/>
          <w:sz w:val="28"/>
          <w:szCs w:val="28"/>
        </w:rPr>
        <w:t>Пожарно-технический минимум</w:t>
      </w:r>
    </w:p>
    <w:p w:rsidR="00C2000E" w:rsidRPr="002E39A9" w:rsidRDefault="00C2000E" w:rsidP="002E39A9">
      <w:pPr>
        <w:pStyle w:val="1"/>
      </w:pPr>
      <w:bookmarkStart w:id="175" w:name="_Toc465265231"/>
      <w:r w:rsidRPr="002E39A9">
        <w:t xml:space="preserve">Категория слушателей </w:t>
      </w:r>
      <w:proofErr w:type="gramStart"/>
      <w:r w:rsidRPr="002E39A9">
        <w:t>–</w:t>
      </w:r>
      <w:r w:rsidR="005035CA" w:rsidRPr="002E39A9">
        <w:t>д</w:t>
      </w:r>
      <w:proofErr w:type="gramEnd"/>
      <w:r w:rsidR="005035CA" w:rsidRPr="002E39A9">
        <w:t>ля руководителей и ответственных за пожарную безопасность в учреждениях, организациях, офисах и предприятий</w:t>
      </w:r>
      <w:bookmarkEnd w:id="175"/>
      <w:r w:rsidR="005035CA" w:rsidRPr="002E39A9">
        <w:t xml:space="preserve">                                                                                                        </w:t>
      </w:r>
    </w:p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9A9">
        <w:rPr>
          <w:rFonts w:ascii="Times New Roman" w:hAnsi="Times New Roman" w:cs="Times New Roman"/>
          <w:sz w:val="28"/>
          <w:szCs w:val="28"/>
        </w:rPr>
        <w:t xml:space="preserve">Срок обучения – </w:t>
      </w:r>
      <w:r w:rsidRPr="002E39A9">
        <w:rPr>
          <w:rFonts w:ascii="Times New Roman" w:hAnsi="Times New Roman" w:cs="Times New Roman"/>
          <w:i/>
          <w:sz w:val="28"/>
          <w:szCs w:val="28"/>
        </w:rPr>
        <w:t>8 часов</w:t>
      </w:r>
    </w:p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39A9">
        <w:rPr>
          <w:rFonts w:ascii="Times New Roman" w:hAnsi="Times New Roman" w:cs="Times New Roman"/>
          <w:sz w:val="28"/>
          <w:szCs w:val="28"/>
        </w:rPr>
        <w:t xml:space="preserve">Форма обучения – </w:t>
      </w:r>
      <w:r w:rsidRPr="002E39A9">
        <w:rPr>
          <w:rFonts w:ascii="Times New Roman" w:hAnsi="Times New Roman" w:cs="Times New Roman"/>
          <w:i/>
          <w:sz w:val="28"/>
          <w:szCs w:val="28"/>
        </w:rPr>
        <w:t>с отрывом от работы</w:t>
      </w:r>
    </w:p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7090"/>
        <w:gridCol w:w="1276"/>
      </w:tblGrid>
      <w:tr w:rsidR="00E50F95" w:rsidRPr="002E39A9" w:rsidTr="00C2000E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N темы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Наименования 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Часы</w:t>
            </w:r>
          </w:p>
        </w:tc>
      </w:tr>
      <w:tr w:rsidR="00E50F95" w:rsidRPr="002E39A9" w:rsidTr="00C2000E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Основные нормативные документы, регламентирующие требования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F95" w:rsidRPr="002E39A9" w:rsidTr="00C2000E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Организационные мероприятия по обеспечению пожарной безопасности в зданиях и помещениях с массовым пребыванием людей.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F95" w:rsidRPr="002E39A9" w:rsidTr="00C2000E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Меры пожарной безопасности в зданиях и помещениях с массовым пребыванием людей.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50F95" w:rsidRPr="002E39A9" w:rsidTr="00C2000E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Автоматические средства обнаружения, извещения и тушения пожаров, первичные средства тушения пожаров, действия при возникновении пожара, вызов пожарной охраны.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50F95" w:rsidRPr="002E39A9" w:rsidTr="00C2000E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Практическое занятие.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2000E" w:rsidRPr="002E39A9" w:rsidTr="00C2000E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Зачет.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00E" w:rsidRPr="002E39A9" w:rsidRDefault="00C2000E" w:rsidP="002E39A9">
            <w:pPr>
              <w:spacing w:after="0" w:line="240" w:lineRule="auto"/>
              <w:ind w:firstLine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39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76" w:name="sub_31701"/>
    </w:p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E39A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 w:type="page"/>
      </w:r>
    </w:p>
    <w:p w:rsidR="00C2000E" w:rsidRPr="002E39A9" w:rsidRDefault="00C2000E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77" w:name="_Toc464120830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Тема 1. Основные нормативные документы, регламентирующие требования пожарной безопасности</w:t>
      </w:r>
      <w:bookmarkEnd w:id="177"/>
    </w:p>
    <w:bookmarkEnd w:id="176"/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begin"/>
      </w: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instrText>HYPERLINK "http://ivo.garant.ru/document?id=10003955&amp;sub=0"</w:instrText>
      </w: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separate"/>
      </w: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</w:t>
      </w: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end"/>
      </w: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21 декабря 1994 г. N 69-ФЗ "О пожарной безопасности". </w:t>
      </w:r>
      <w:r w:rsidR="00510D2F"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</w:t>
      </w: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Инструкции по пожарной безопасности. Система обеспечения пожарной безопасности. Права, обязанности, ответственность должностных лиц за обеспечение пожарной безопасности.</w:t>
      </w:r>
    </w:p>
    <w:p w:rsidR="00C2000E" w:rsidRPr="002E39A9" w:rsidRDefault="00C2000E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78" w:name="_Toc464120831"/>
      <w:bookmarkStart w:id="179" w:name="sub_31702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2. Организационные мероприятия по обеспечению пожарной безопасности в зданиях и помещениях с массовым скоплением людей</w:t>
      </w:r>
      <w:bookmarkEnd w:id="178"/>
    </w:p>
    <w:bookmarkEnd w:id="179"/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Краткий обзор пожаров в общественных </w:t>
      </w:r>
      <w:proofErr w:type="gramStart"/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зданиях</w:t>
      </w:r>
      <w:proofErr w:type="gramEnd"/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Примеры наиболее характерных пожаров в </w:t>
      </w:r>
      <w:proofErr w:type="gramStart"/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помещениях</w:t>
      </w:r>
      <w:proofErr w:type="gramEnd"/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офисов. Их анализ, причины. Обязанности руководителей учреждений по осуществлению мер пожарной безопасности. Основные организационные мероприятия по установлению противопожарного режима. Порядок обучения служащих мерам пожарной безопасности на рабочих местах, и действиям при возникновении пожара. Создание в </w:t>
      </w:r>
      <w:proofErr w:type="gramStart"/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учреждениях</w:t>
      </w:r>
      <w:proofErr w:type="gramEnd"/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пожарно-технических комиссий, добровольных пожарных дружин, их задачи и практическая деятельность.</w:t>
      </w:r>
    </w:p>
    <w:p w:rsidR="00C2000E" w:rsidRPr="002E39A9" w:rsidRDefault="00C2000E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80" w:name="_Toc464120832"/>
      <w:bookmarkStart w:id="181" w:name="sub_31703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3. Меры пожарной безопасности в зданиях и помещениях с массовым скоплением людей</w:t>
      </w:r>
      <w:bookmarkEnd w:id="180"/>
    </w:p>
    <w:bookmarkEnd w:id="181"/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Меры пожарной безопасности при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предотвращения. </w:t>
      </w:r>
      <w:proofErr w:type="gramStart"/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Хранении</w:t>
      </w:r>
      <w:proofErr w:type="gramEnd"/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обращении с огнеопасными жидкостями. Основные факторы, определяющие пожарную опасность ЛВЖ и ГЖ. Требования к местам их хранения. Разработка плана эвакуации, содержание путей эвакуации, пользование лифтами во время пожара. Особенности распространения огня в зданиях повышенной этажности. Повышенная опасность продуктов горения. Незадымляемые лестничные клетки. Специальные требования пожарной безопасности к помещениям с размещением значительного количества электроприборов, офисного оборудования и оргтехники. Порядок хранения печатной продукции и документов.</w:t>
      </w:r>
    </w:p>
    <w:p w:rsidR="00C2000E" w:rsidRPr="002E39A9" w:rsidRDefault="00C2000E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82" w:name="_Toc464120833"/>
      <w:bookmarkStart w:id="183" w:name="sub_31704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4. Первичные средства пожаротушения, автоматические установки пожарной сигнализации и пожаротушения. Действия при возникновении пожара, вызов пожарной охраны</w:t>
      </w:r>
      <w:bookmarkEnd w:id="182"/>
    </w:p>
    <w:bookmarkEnd w:id="183"/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Первичные средства тушения пожаров, их использование при возникновении загорания. Автоматические установки пожарной сигнализации и пожаротушения. Назначение, устройство, принцип действия и применение углекислотных, порошковых и аэрозольных огнетушителей. Назначение, устройство, оснащение и правила эксплуатации внутренних пожарных кранов. Использование подсобных средств и пожарного инвентаря для тушения пожара. Нормы обеспечения учреждений средствами пожаротушения. Действия </w:t>
      </w: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сотрудников офисов при возникновении пожара, вызов, встреча и сопровождение пожарных команд к месту пожара. Порядок проведения эвакуации из зданий повышенной этажности и помещений с массовым пребыванием людей. Действия в </w:t>
      </w:r>
      <w:proofErr w:type="gramStart"/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случае</w:t>
      </w:r>
      <w:proofErr w:type="gramEnd"/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значительного задымления. Действия по предотвращению паники. Оказание доврачебной помощи пострадавшим при пожаре.</w:t>
      </w:r>
    </w:p>
    <w:p w:rsidR="00C2000E" w:rsidRPr="002E39A9" w:rsidRDefault="00C2000E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84" w:name="_Toc464120834"/>
      <w:bookmarkStart w:id="185" w:name="sub_31705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Практическое занятие</w:t>
      </w:r>
      <w:bookmarkEnd w:id="184"/>
    </w:p>
    <w:bookmarkEnd w:id="185"/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учений по эвакуации персонала. Работа с огнетушителем.</w:t>
      </w:r>
    </w:p>
    <w:p w:rsidR="00C2000E" w:rsidRPr="002E39A9" w:rsidRDefault="00C2000E" w:rsidP="002E39A9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86" w:name="_Toc464120835"/>
      <w:bookmarkStart w:id="187" w:name="sub_31706"/>
      <w:r w:rsidRPr="002E39A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Зачет</w:t>
      </w:r>
      <w:bookmarkEnd w:id="186"/>
    </w:p>
    <w:bookmarkEnd w:id="187"/>
    <w:p w:rsidR="00C2000E" w:rsidRPr="002E39A9" w:rsidRDefault="00C2000E" w:rsidP="002E39A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39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Проверка знаний пожарно-технического минимума.</w:t>
      </w:r>
    </w:p>
    <w:sectPr w:rsidR="00C2000E" w:rsidRPr="002E39A9" w:rsidSect="002E39A9">
      <w:footerReference w:type="default" r:id="rId1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DDC" w:rsidRDefault="007D2DDC" w:rsidP="00EF7492">
      <w:pPr>
        <w:spacing w:after="0" w:line="240" w:lineRule="auto"/>
      </w:pPr>
      <w:r>
        <w:separator/>
      </w:r>
    </w:p>
  </w:endnote>
  <w:endnote w:type="continuationSeparator" w:id="0">
    <w:p w:rsidR="007D2DDC" w:rsidRDefault="007D2DDC" w:rsidP="00EF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945185"/>
      <w:docPartObj>
        <w:docPartGallery w:val="Page Numbers (Bottom of Page)"/>
        <w:docPartUnique/>
      </w:docPartObj>
    </w:sdtPr>
    <w:sdtContent>
      <w:p w:rsidR="00E50F95" w:rsidRDefault="00E50F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2F1">
          <w:rPr>
            <w:noProof/>
          </w:rPr>
          <w:t>2</w:t>
        </w:r>
        <w:r>
          <w:fldChar w:fldCharType="end"/>
        </w:r>
      </w:p>
    </w:sdtContent>
  </w:sdt>
  <w:p w:rsidR="00E50F95" w:rsidRDefault="00E50F9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DDC" w:rsidRDefault="007D2DDC" w:rsidP="00EF7492">
      <w:pPr>
        <w:spacing w:after="0" w:line="240" w:lineRule="auto"/>
      </w:pPr>
      <w:r>
        <w:separator/>
      </w:r>
    </w:p>
  </w:footnote>
  <w:footnote w:type="continuationSeparator" w:id="0">
    <w:p w:rsidR="007D2DDC" w:rsidRDefault="007D2DDC" w:rsidP="00EF7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107B2"/>
    <w:multiLevelType w:val="hybridMultilevel"/>
    <w:tmpl w:val="E078E852"/>
    <w:lvl w:ilvl="0" w:tplc="CB92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AC69C3"/>
    <w:multiLevelType w:val="multilevel"/>
    <w:tmpl w:val="60E814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2">
    <w:nsid w:val="725C0C29"/>
    <w:multiLevelType w:val="hybridMultilevel"/>
    <w:tmpl w:val="5D249C52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3106DC7"/>
    <w:multiLevelType w:val="hybridMultilevel"/>
    <w:tmpl w:val="BB9AAAFE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B1"/>
    <w:rsid w:val="00012FA2"/>
    <w:rsid w:val="000A09CA"/>
    <w:rsid w:val="00172FE0"/>
    <w:rsid w:val="002E39A9"/>
    <w:rsid w:val="003653CD"/>
    <w:rsid w:val="00424557"/>
    <w:rsid w:val="005035CA"/>
    <w:rsid w:val="00510D2F"/>
    <w:rsid w:val="00541337"/>
    <w:rsid w:val="005902F1"/>
    <w:rsid w:val="005B40DF"/>
    <w:rsid w:val="007123EE"/>
    <w:rsid w:val="007D2DDC"/>
    <w:rsid w:val="00876712"/>
    <w:rsid w:val="00A00B6C"/>
    <w:rsid w:val="00A36BBD"/>
    <w:rsid w:val="00A4401F"/>
    <w:rsid w:val="00A535B1"/>
    <w:rsid w:val="00B17568"/>
    <w:rsid w:val="00BC6375"/>
    <w:rsid w:val="00C2000E"/>
    <w:rsid w:val="00D37255"/>
    <w:rsid w:val="00D974D1"/>
    <w:rsid w:val="00E50F95"/>
    <w:rsid w:val="00EF7492"/>
    <w:rsid w:val="00F3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92"/>
  </w:style>
  <w:style w:type="paragraph" w:styleId="1">
    <w:name w:val="heading 1"/>
    <w:basedOn w:val="a"/>
    <w:next w:val="a"/>
    <w:link w:val="10"/>
    <w:uiPriority w:val="9"/>
    <w:qFormat/>
    <w:rsid w:val="00BC63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0F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5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C6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BC6375"/>
    <w:pPr>
      <w:outlineLvl w:val="9"/>
    </w:pPr>
    <w:rPr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BC6375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BC6375"/>
    <w:pPr>
      <w:spacing w:after="100"/>
    </w:pPr>
  </w:style>
  <w:style w:type="character" w:styleId="a6">
    <w:name w:val="Hyperlink"/>
    <w:basedOn w:val="a0"/>
    <w:uiPriority w:val="99"/>
    <w:unhideWhenUsed/>
    <w:rsid w:val="00BC637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C6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637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F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7492"/>
  </w:style>
  <w:style w:type="paragraph" w:styleId="ab">
    <w:name w:val="footer"/>
    <w:basedOn w:val="a"/>
    <w:link w:val="ac"/>
    <w:uiPriority w:val="99"/>
    <w:unhideWhenUsed/>
    <w:rsid w:val="00EF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7492"/>
  </w:style>
  <w:style w:type="character" w:customStyle="1" w:styleId="20">
    <w:name w:val="Заголовок 2 Знак"/>
    <w:basedOn w:val="a0"/>
    <w:link w:val="2"/>
    <w:uiPriority w:val="9"/>
    <w:rsid w:val="00E50F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2">
    <w:name w:val="Стиль1"/>
    <w:basedOn w:val="2"/>
    <w:link w:val="13"/>
    <w:qFormat/>
    <w:rsid w:val="00E50F95"/>
    <w:pPr>
      <w:jc w:val="center"/>
    </w:pPr>
    <w:rPr>
      <w:rFonts w:eastAsia="Times New Roman"/>
      <w:sz w:val="36"/>
      <w:szCs w:val="36"/>
      <w:lang w:eastAsia="ru-RU"/>
    </w:rPr>
  </w:style>
  <w:style w:type="paragraph" w:customStyle="1" w:styleId="21">
    <w:name w:val="Стиль2"/>
    <w:basedOn w:val="a"/>
    <w:link w:val="22"/>
    <w:qFormat/>
    <w:rsid w:val="00E50F9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3">
    <w:name w:val="Стиль1 Знак"/>
    <w:basedOn w:val="20"/>
    <w:link w:val="12"/>
    <w:rsid w:val="00E50F95"/>
    <w:rPr>
      <w:rFonts w:asciiTheme="majorHAnsi" w:eastAsia="Times New Roman" w:hAnsiTheme="majorHAnsi" w:cstheme="majorBidi"/>
      <w:b/>
      <w:bCs/>
      <w:color w:val="4F81BD" w:themeColor="accent1"/>
      <w:sz w:val="36"/>
      <w:szCs w:val="36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2E39A9"/>
    <w:pPr>
      <w:spacing w:after="100"/>
      <w:ind w:left="220"/>
    </w:pPr>
  </w:style>
  <w:style w:type="character" w:customStyle="1" w:styleId="22">
    <w:name w:val="Стиль2 Знак"/>
    <w:basedOn w:val="a0"/>
    <w:link w:val="21"/>
    <w:rsid w:val="00E50F95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92"/>
  </w:style>
  <w:style w:type="paragraph" w:styleId="1">
    <w:name w:val="heading 1"/>
    <w:basedOn w:val="a"/>
    <w:next w:val="a"/>
    <w:link w:val="10"/>
    <w:uiPriority w:val="9"/>
    <w:qFormat/>
    <w:rsid w:val="00BC63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0F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5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C6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BC6375"/>
    <w:pPr>
      <w:outlineLvl w:val="9"/>
    </w:pPr>
    <w:rPr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BC6375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BC6375"/>
    <w:pPr>
      <w:spacing w:after="100"/>
    </w:pPr>
  </w:style>
  <w:style w:type="character" w:styleId="a6">
    <w:name w:val="Hyperlink"/>
    <w:basedOn w:val="a0"/>
    <w:uiPriority w:val="99"/>
    <w:unhideWhenUsed/>
    <w:rsid w:val="00BC637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C6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637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F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7492"/>
  </w:style>
  <w:style w:type="paragraph" w:styleId="ab">
    <w:name w:val="footer"/>
    <w:basedOn w:val="a"/>
    <w:link w:val="ac"/>
    <w:uiPriority w:val="99"/>
    <w:unhideWhenUsed/>
    <w:rsid w:val="00EF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7492"/>
  </w:style>
  <w:style w:type="character" w:customStyle="1" w:styleId="20">
    <w:name w:val="Заголовок 2 Знак"/>
    <w:basedOn w:val="a0"/>
    <w:link w:val="2"/>
    <w:uiPriority w:val="9"/>
    <w:rsid w:val="00E50F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2">
    <w:name w:val="Стиль1"/>
    <w:basedOn w:val="2"/>
    <w:link w:val="13"/>
    <w:qFormat/>
    <w:rsid w:val="00E50F95"/>
    <w:pPr>
      <w:jc w:val="center"/>
    </w:pPr>
    <w:rPr>
      <w:rFonts w:eastAsia="Times New Roman"/>
      <w:sz w:val="36"/>
      <w:szCs w:val="36"/>
      <w:lang w:eastAsia="ru-RU"/>
    </w:rPr>
  </w:style>
  <w:style w:type="paragraph" w:customStyle="1" w:styleId="21">
    <w:name w:val="Стиль2"/>
    <w:basedOn w:val="a"/>
    <w:link w:val="22"/>
    <w:qFormat/>
    <w:rsid w:val="00E50F9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3">
    <w:name w:val="Стиль1 Знак"/>
    <w:basedOn w:val="20"/>
    <w:link w:val="12"/>
    <w:rsid w:val="00E50F95"/>
    <w:rPr>
      <w:rFonts w:asciiTheme="majorHAnsi" w:eastAsia="Times New Roman" w:hAnsiTheme="majorHAnsi" w:cstheme="majorBidi"/>
      <w:b/>
      <w:bCs/>
      <w:color w:val="4F81BD" w:themeColor="accent1"/>
      <w:sz w:val="36"/>
      <w:szCs w:val="36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2E39A9"/>
    <w:pPr>
      <w:spacing w:after="100"/>
      <w:ind w:left="220"/>
    </w:pPr>
  </w:style>
  <w:style w:type="character" w:customStyle="1" w:styleId="22">
    <w:name w:val="Стиль2 Знак"/>
    <w:basedOn w:val="a0"/>
    <w:link w:val="21"/>
    <w:rsid w:val="00E50F95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vo.garant.ru/document?id=10003955&amp;sub=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vo.garant.ru/document?id=10003955&amp;sub=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?id=10003955&amp;sub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document?id=90589&amp;sub=100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vo.garant.ru/document?id=10003955&amp;sub=0" TargetMode="External"/><Relationship Id="rId10" Type="http://schemas.openxmlformats.org/officeDocument/2006/relationships/hyperlink" Target="http://ivo.garant.ru/document?id=90589&amp;sub=6000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ivo.garant.ru/document?id=3862137&amp;sub=0" TargetMode="External"/><Relationship Id="rId14" Type="http://schemas.openxmlformats.org/officeDocument/2006/relationships/hyperlink" Target="http://ivo.garant.ru/document?id=10003955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995371E-31C9-461F-843F-9DCC0B7F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8810</Words>
  <Characters>50222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Рящикова Марина Сергеевна</dc:creator>
  <cp:lastModifiedBy>Рящикова Марина Сергеевна</cp:lastModifiedBy>
  <cp:revision>2</cp:revision>
  <cp:lastPrinted>2016-10-25T10:52:00Z</cp:lastPrinted>
  <dcterms:created xsi:type="dcterms:W3CDTF">2016-10-26T14:12:00Z</dcterms:created>
  <dcterms:modified xsi:type="dcterms:W3CDTF">2016-10-26T14:12:00Z</dcterms:modified>
</cp:coreProperties>
</file>